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7EC30" w14:textId="77777777" w:rsidR="009C70EA" w:rsidRPr="009C70EA" w:rsidRDefault="009C70EA" w:rsidP="009C7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4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4"/>
          <w:lang w:eastAsia="ru-RU"/>
          <w14:ligatures w14:val="none"/>
        </w:rPr>
        <w:t xml:space="preserve">               РАСЧЕТ ВАЛОВЫХ ВЫБРОСОВ НА ПЕРИОД СТРОИТЕЛЬСТВА</w:t>
      </w:r>
    </w:p>
    <w:p w14:paraId="764CAB07" w14:textId="77777777" w:rsidR="009C70EA" w:rsidRPr="009C70EA" w:rsidRDefault="009C70EA" w:rsidP="009C7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4"/>
          <w:lang w:eastAsia="ru-RU"/>
          <w14:ligatures w14:val="none"/>
        </w:rPr>
      </w:pPr>
    </w:p>
    <w:p w14:paraId="764A1138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12837DEB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b/>
          <w:bCs/>
          <w:color w:val="000000"/>
          <w:kern w:val="0"/>
          <w:szCs w:val="24"/>
          <w:lang w:eastAsia="ru-RU"/>
          <w14:ligatures w14:val="none"/>
        </w:rPr>
        <w:t>Источник загрязнения: 6001</w:t>
      </w:r>
    </w:p>
    <w:p w14:paraId="59825B7D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b/>
          <w:bCs/>
          <w:color w:val="000000"/>
          <w:kern w:val="0"/>
          <w:szCs w:val="24"/>
          <w:lang w:eastAsia="ru-RU"/>
          <w14:ligatures w14:val="none"/>
        </w:rPr>
        <w:t>Источник выделения: 6001 01, Планировка дна и откосов</w:t>
      </w:r>
    </w:p>
    <w:p w14:paraId="78FCB04F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1104C81B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Тип источника выделения: Карьер</w:t>
      </w:r>
    </w:p>
    <w:p w14:paraId="7F7D5B98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072FC15F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Материал: Глина</w:t>
      </w:r>
    </w:p>
    <w:p w14:paraId="4E1A0365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57012822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26D9683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21340A97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Вид работ: Буровые и др. работы связанные с пылевыделением</w:t>
      </w:r>
    </w:p>
    <w:p w14:paraId="64870504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Оборудование: Бульдозер при работе по сухой погоде</w:t>
      </w:r>
    </w:p>
    <w:p w14:paraId="2AD85334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Интенсивность пылевыделения от единицы оборудования, г/ч (табл.16),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900</w:t>
      </w:r>
    </w:p>
    <w:p w14:paraId="47FCC92F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Количество одновременно работающего данного оборудования, шт.,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N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</w:t>
      </w:r>
    </w:p>
    <w:p w14:paraId="47BEDB01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 , г/ч,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GC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N · G · (1-N1)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1 · 900 · (1-0)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900</w:t>
      </w:r>
    </w:p>
    <w:p w14:paraId="7FE48169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выброс, г/с (9),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_G_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GC / 3600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900 / 3600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0.25</w:t>
      </w:r>
    </w:p>
    <w:p w14:paraId="7C45A75B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Время работы в год, часов,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RT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130</w:t>
      </w:r>
    </w:p>
    <w:p w14:paraId="173244F9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выброс, т/год,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_M_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GC · RT ·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-6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900 · 130 ·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-6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0.117</w:t>
      </w:r>
    </w:p>
    <w:p w14:paraId="7E8CC21F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79000BE8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Итого выбросы от источника выделения: 001 Планировка дна и откосов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2"/>
      </w:tblGrid>
      <w:tr w:rsidR="009C70EA" w:rsidRPr="009C70EA" w14:paraId="53C24288" w14:textId="77777777" w:rsidTr="00FA79C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ABCF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CE6A9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BFA7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56D6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т/год</w:t>
            </w:r>
          </w:p>
        </w:tc>
      </w:tr>
      <w:tr w:rsidR="009C70EA" w:rsidRPr="009C70EA" w14:paraId="43F0E7CA" w14:textId="77777777" w:rsidTr="00FA79C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F3FBC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F174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C708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5A38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0.117</w:t>
            </w:r>
          </w:p>
        </w:tc>
      </w:tr>
    </w:tbl>
    <w:p w14:paraId="0BF91B3C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Cs w:val="24"/>
          <w:lang w:eastAsia="ru-RU"/>
          <w14:ligatures w14:val="none"/>
        </w:rPr>
      </w:pPr>
    </w:p>
    <w:p w14:paraId="6E968105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1EE08DD0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Город: 008, МС Актогай</w:t>
      </w:r>
    </w:p>
    <w:p w14:paraId="27AD14BE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Объект: 0006, Вариант 2 Пустынное мельница строительство</w:t>
      </w:r>
    </w:p>
    <w:p w14:paraId="36018EFF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74D79B89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b/>
          <w:bCs/>
          <w:color w:val="000000"/>
          <w:kern w:val="0"/>
          <w:szCs w:val="24"/>
          <w:lang w:eastAsia="ru-RU"/>
          <w14:ligatures w14:val="none"/>
        </w:rPr>
        <w:t>Источник загрязнения: 6001</w:t>
      </w:r>
    </w:p>
    <w:p w14:paraId="0E76BAE1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b/>
          <w:bCs/>
          <w:color w:val="000000"/>
          <w:kern w:val="0"/>
          <w:szCs w:val="24"/>
          <w:lang w:eastAsia="ru-RU"/>
          <w14:ligatures w14:val="none"/>
        </w:rPr>
        <w:t>Источник выделения: 6001 02, Выемка грунта</w:t>
      </w:r>
    </w:p>
    <w:p w14:paraId="7BEBF09F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257B0E62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Тип источника выделения: Склады, хвостохранилища, узлы пересыпки пылящих материалов</w:t>
      </w:r>
    </w:p>
    <w:p w14:paraId="7CE37A93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3DE2435A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Материал: Глина</w:t>
      </w:r>
    </w:p>
    <w:p w14:paraId="2C3EA78B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7AAE3CC9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95EDB31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170B9722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Влажность материала, %,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VL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19</w:t>
      </w:r>
    </w:p>
    <w:p w14:paraId="32B1ACE6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влажность материала (табл.4),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K5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0.01</w:t>
      </w:r>
    </w:p>
    <w:p w14:paraId="6542BA36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4BEE8E78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Операция: Переработка</w:t>
      </w:r>
    </w:p>
    <w:p w14:paraId="19DC7E2B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(среднегодовая), м/с,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G3SR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2.8</w:t>
      </w:r>
    </w:p>
    <w:p w14:paraId="3AE0F2AA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среднегодовую скорость ветра (табл.2),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K3SR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1.2</w:t>
      </w:r>
    </w:p>
    <w:p w14:paraId="62CA42B1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(максимальная), м/с,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7</w:t>
      </w:r>
    </w:p>
    <w:p w14:paraId="046D5F77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максимальную скорость ветра (табл.2),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1.7</w:t>
      </w:r>
    </w:p>
    <w:p w14:paraId="72F3FF91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степень защищенности узла (табл.3),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K4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</w:t>
      </w:r>
    </w:p>
    <w:p w14:paraId="15A04561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Размер куска материала, мм,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G7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</w:t>
      </w:r>
    </w:p>
    <w:p w14:paraId="40925CB3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крупность материала (табл.5),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K7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0.6</w:t>
      </w:r>
    </w:p>
    <w:p w14:paraId="49FB1D49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пылевой фракции в материале (табл.1),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K1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0.05</w:t>
      </w:r>
    </w:p>
    <w:p w14:paraId="419F66B1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пыли, переходящей в аэрозоль (табл.1),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K2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0.02</w:t>
      </w:r>
    </w:p>
    <w:p w14:paraId="1B3360BB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Суммарное количество перерабатываемого материала, т/час,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100</w:t>
      </w:r>
    </w:p>
    <w:p w14:paraId="1D12A3E7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Высота падения материала, м,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GB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6F2690B5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высоту падения материала (табл.7),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B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0.4</w:t>
      </w:r>
    </w:p>
    <w:p w14:paraId="358A6E02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Макс. разовый выброс пыли при переработке, г/с (1),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GC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K1 · K2 · K3 · K4 · K5 · K7 · G ·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B / 3600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0.05 · 0.02 · 1.7 · 1 · 0.01 · 0.6 · 100 ·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· 0.4 / 3600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0.1133</w:t>
      </w:r>
    </w:p>
    <w:p w14:paraId="1AAB1F1E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Время работы узла переработки в год, часов,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RT2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120</w:t>
      </w:r>
    </w:p>
    <w:p w14:paraId="31D573F4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пыли при переработке, т/год (1),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MC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K1 · K2 · K3SR · K4 · K5 · K7 · G · B · RT2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0.05 · 0.02 · 1.2 · 1 · 0.01 · 0.6 · 100 · 0.4 · 120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0.03456</w:t>
      </w:r>
    </w:p>
    <w:p w14:paraId="64CE1801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 , г/сек,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0.1133</w:t>
      </w:r>
    </w:p>
    <w:p w14:paraId="517BB953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, т/год 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0.03456</w:t>
      </w:r>
    </w:p>
    <w:p w14:paraId="128192A0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0FE2C611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Итого выбросы от источника выделения: 002 Выемка грунта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2"/>
      </w:tblGrid>
      <w:tr w:rsidR="009C70EA" w:rsidRPr="009C70EA" w14:paraId="0AD97786" w14:textId="77777777" w:rsidTr="00FA79C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527A9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F3BAF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198BE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87A3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т/год</w:t>
            </w:r>
          </w:p>
        </w:tc>
      </w:tr>
      <w:tr w:rsidR="009C70EA" w:rsidRPr="009C70EA" w14:paraId="42AEB88E" w14:textId="77777777" w:rsidTr="00FA79C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F42B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0112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D525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0.1133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E2D3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0.03456</w:t>
            </w:r>
          </w:p>
        </w:tc>
      </w:tr>
    </w:tbl>
    <w:p w14:paraId="43EAFBD3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Cs w:val="24"/>
          <w:lang w:eastAsia="ru-RU"/>
          <w14:ligatures w14:val="none"/>
        </w:rPr>
      </w:pPr>
    </w:p>
    <w:p w14:paraId="28CB9822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259818F6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57024937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b/>
          <w:bCs/>
          <w:color w:val="000000"/>
          <w:kern w:val="0"/>
          <w:szCs w:val="24"/>
          <w:lang w:eastAsia="ru-RU"/>
          <w14:ligatures w14:val="none"/>
        </w:rPr>
        <w:t>Источник загрязнения: 6001</w:t>
      </w:r>
    </w:p>
    <w:p w14:paraId="0DBFB77F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b/>
          <w:bCs/>
          <w:color w:val="000000"/>
          <w:kern w:val="0"/>
          <w:szCs w:val="24"/>
          <w:lang w:eastAsia="ru-RU"/>
          <w14:ligatures w14:val="none"/>
        </w:rPr>
        <w:t>Источник выделения: 6001 03, Формирование насыпи</w:t>
      </w:r>
    </w:p>
    <w:p w14:paraId="0EEF47ED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0CA6F8D6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Тип источника выделения: Склады, хвостохранилища, узлы пересыпки пылящих материалов</w:t>
      </w:r>
    </w:p>
    <w:p w14:paraId="7CA4E3E2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5CC75381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Материал: Глина</w:t>
      </w:r>
    </w:p>
    <w:p w14:paraId="65DB662F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2CEC0F9D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71FBB25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175B74BA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Влажность материала, %,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VL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</w:t>
      </w:r>
    </w:p>
    <w:p w14:paraId="2A99C7D5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влажность материала (табл.4),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K5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0.01</w:t>
      </w:r>
    </w:p>
    <w:p w14:paraId="6893FC0F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1039C8CF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Операция: Переработка</w:t>
      </w:r>
    </w:p>
    <w:p w14:paraId="13D95C42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(среднегодовая), м/с,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G3SR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2.8</w:t>
      </w:r>
    </w:p>
    <w:p w14:paraId="14B50627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среднегодовую скорость ветра (табл.2),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K3SR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1.2</w:t>
      </w:r>
    </w:p>
    <w:p w14:paraId="7FB9C627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(максимальная), м/с,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7</w:t>
      </w:r>
    </w:p>
    <w:p w14:paraId="14F3CB05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lastRenderedPageBreak/>
        <w:t xml:space="preserve">Коэфф., учитывающий максимальную скорость ветра (табл.2),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1.7</w:t>
      </w:r>
    </w:p>
    <w:p w14:paraId="67C0343D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степень защищенности узла (табл.3),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K4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</w:t>
      </w:r>
    </w:p>
    <w:p w14:paraId="53A0F58E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Размер куска материала, мм,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G7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</w:t>
      </w:r>
    </w:p>
    <w:p w14:paraId="60F929EB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крупность материала (табл.5),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K7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0.6</w:t>
      </w:r>
    </w:p>
    <w:p w14:paraId="51C9F456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пылевой фракции в материале (табл.1),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K1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0.05</w:t>
      </w:r>
    </w:p>
    <w:p w14:paraId="4BAF6A86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пыли, переходящей в аэрозоль (табл.1),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K2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0.02</w:t>
      </w:r>
    </w:p>
    <w:p w14:paraId="23966402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Суммарное количество перерабатываемого материала, т/час,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100</w:t>
      </w:r>
    </w:p>
    <w:p w14:paraId="5B876596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Высота падения материала, м,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GB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7451028E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высоту падения материала (табл.7),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B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0.4</w:t>
      </w:r>
    </w:p>
    <w:p w14:paraId="62DC0456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Макс. разовый выброс пыли при переработке, г/с (1),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GC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K1 · K2 · K3 · K4 · K5 · K7 · G ·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B / 3600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0.05 · 0.02 · 1.7 · 1 · 0.01 · 0.6 · 100 ·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· 0.4 / 3600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0.1133</w:t>
      </w:r>
    </w:p>
    <w:p w14:paraId="2D9F2FBC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Время работы узла переработки в год, часов,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RT2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120</w:t>
      </w:r>
    </w:p>
    <w:p w14:paraId="4EF706A1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пыли при переработке, т/год (1),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MC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K1 · K2 · K3SR · K4 · K5 · K7 · G · B · RT2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0.05 · 0.02 · 1.2 · 1 · 0.01 · 0.6 · 100 · 0.4 · 120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0.03456</w:t>
      </w:r>
    </w:p>
    <w:p w14:paraId="75C62554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 , г/сек,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0.1133</w:t>
      </w:r>
    </w:p>
    <w:p w14:paraId="4D92F55C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, т/год 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0.03456</w:t>
      </w:r>
    </w:p>
    <w:p w14:paraId="19DBAF5A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1BE2DCE0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Итого выбросы от источника выделения: 003 Формирование насыпи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2"/>
      </w:tblGrid>
      <w:tr w:rsidR="009C70EA" w:rsidRPr="009C70EA" w14:paraId="0A8A99A7" w14:textId="77777777" w:rsidTr="00FA79C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0344C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326EB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E102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CE930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т/год</w:t>
            </w:r>
          </w:p>
        </w:tc>
      </w:tr>
      <w:tr w:rsidR="009C70EA" w:rsidRPr="009C70EA" w14:paraId="6B46D549" w14:textId="77777777" w:rsidTr="00FA79C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4C86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74A4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87C2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0.1133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CF3C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0.03456</w:t>
            </w:r>
          </w:p>
        </w:tc>
      </w:tr>
    </w:tbl>
    <w:p w14:paraId="17713CF8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Cs w:val="24"/>
          <w:lang w:eastAsia="ru-RU"/>
          <w14:ligatures w14:val="none"/>
        </w:rPr>
      </w:pPr>
    </w:p>
    <w:p w14:paraId="6E3CBBD9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2AFF7828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</w:pPr>
    </w:p>
    <w:p w14:paraId="25B167FB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b/>
          <w:bCs/>
          <w:color w:val="000000"/>
          <w:kern w:val="0"/>
          <w:szCs w:val="24"/>
          <w:lang w:eastAsia="ru-RU"/>
          <w14:ligatures w14:val="none"/>
        </w:rPr>
        <w:t>Источник загрязнения: 6001</w:t>
      </w:r>
    </w:p>
    <w:p w14:paraId="21EECCAC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b/>
          <w:bCs/>
          <w:color w:val="000000"/>
          <w:kern w:val="0"/>
          <w:szCs w:val="24"/>
          <w:lang w:eastAsia="ru-RU"/>
          <w14:ligatures w14:val="none"/>
        </w:rPr>
        <w:t>Источник выделения: 6001 04, Пересыпка инертных материалов</w:t>
      </w:r>
    </w:p>
    <w:p w14:paraId="612E96B5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53588EBF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Тип источника выделения: Склады, хвостохранилища, узлы пересыпки пылящих материалов</w:t>
      </w:r>
    </w:p>
    <w:p w14:paraId="07690BEF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63FB7B6E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Материал: Цемент</w:t>
      </w:r>
    </w:p>
    <w:p w14:paraId="41BB2039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42D00ED0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2D50ED0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02A625D2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Влажность материала, %,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VL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</w:t>
      </w:r>
    </w:p>
    <w:p w14:paraId="3B059E1D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влажность материала (табл.4),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K5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</w:t>
      </w:r>
    </w:p>
    <w:p w14:paraId="618F9A8C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5D28DFCC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Операция: Переработка</w:t>
      </w:r>
    </w:p>
    <w:p w14:paraId="041E8761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(среднегодовая), м/с,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G3SR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2.8</w:t>
      </w:r>
    </w:p>
    <w:p w14:paraId="223C47CB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среднегодовую скорость ветра (табл.2),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K3SR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1.2</w:t>
      </w:r>
    </w:p>
    <w:p w14:paraId="7D9AE905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(максимальная), м/с,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7</w:t>
      </w:r>
    </w:p>
    <w:p w14:paraId="3AEA6073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максимальную скорость ветра (табл.2),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1.7</w:t>
      </w:r>
    </w:p>
    <w:p w14:paraId="4C82EA87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степень защищенности узла (табл.3),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K4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</w:t>
      </w:r>
    </w:p>
    <w:p w14:paraId="556C1336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Размер куска материала, мм,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G7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0.015</w:t>
      </w:r>
    </w:p>
    <w:p w14:paraId="2E29D41D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крупность материала (табл.5),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K7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</w:t>
      </w:r>
    </w:p>
    <w:p w14:paraId="15BB19AE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пылевой фракции в материале (табл.1),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K1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0.04</w:t>
      </w:r>
    </w:p>
    <w:p w14:paraId="45D4E414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lastRenderedPageBreak/>
        <w:t xml:space="preserve">Доля пыли, переходящей в аэрозоль (табл.1),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K2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0.03</w:t>
      </w:r>
    </w:p>
    <w:p w14:paraId="133EB221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Суммарное количество перерабатываемого материала, т/час,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5</w:t>
      </w:r>
    </w:p>
    <w:p w14:paraId="67444DD0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Высота падения материала, м,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GB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426A1CBF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высоту падения материала (табл.7),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B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0.4</w:t>
      </w:r>
    </w:p>
    <w:p w14:paraId="7BDDB2B6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Макс. разовый выброс пыли при переработке, г/с (1),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GC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K1 · K2 · K3 · K4 · K5 · K7 · G ·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B / 3600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0.04 · 0.03 · 1.7 · 1 · 1 · 1 · 5 ·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· 0.4 / 3600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1.133</w:t>
      </w:r>
    </w:p>
    <w:p w14:paraId="031DDC78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Время работы узла переработки в год, часов,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RT2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204</w:t>
      </w:r>
    </w:p>
    <w:p w14:paraId="2B9F8DE2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пыли при переработке, т/год (1),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MC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K1 · K2 · K3SR · K4 · K5 · K7 · G · B · RT2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0.04 · 0.03 · 1.2 · 1 · 1 · 1 · 5 · 0.4 · 204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0.588</w:t>
      </w:r>
    </w:p>
    <w:p w14:paraId="2312E9FA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 , г/сек,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1.133</w:t>
      </w:r>
    </w:p>
    <w:p w14:paraId="27A6E241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, т/год 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0.588</w:t>
      </w:r>
    </w:p>
    <w:p w14:paraId="4842A790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402311E2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Материал: Щебень из осад. пород крупн. до 20мм</w:t>
      </w:r>
    </w:p>
    <w:p w14:paraId="1C71EB63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595FF819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1BDCDB1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7988EDBE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Влажность материала, %,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VL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5</w:t>
      </w:r>
    </w:p>
    <w:p w14:paraId="15158830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влажность материала (табл.4),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K5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0.6</w:t>
      </w:r>
    </w:p>
    <w:p w14:paraId="76165E25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5326A0EF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Операция: Переработка</w:t>
      </w:r>
    </w:p>
    <w:p w14:paraId="0BF8D575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(среднегодовая), м/с,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G3SR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2.8</w:t>
      </w:r>
    </w:p>
    <w:p w14:paraId="64219ACE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среднегодовую скорость ветра (табл.2),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K3SR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1.2</w:t>
      </w:r>
    </w:p>
    <w:p w14:paraId="783CBE9A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(максимальная), м/с,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7</w:t>
      </w:r>
    </w:p>
    <w:p w14:paraId="4D691E1E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максимальную скорость ветра (табл.2),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1.7</w:t>
      </w:r>
    </w:p>
    <w:p w14:paraId="54B54E9F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степень защищенности узла (табл.3),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K4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</w:t>
      </w:r>
    </w:p>
    <w:p w14:paraId="4A960EEA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Размер куска материала, мм,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G7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5</w:t>
      </w:r>
    </w:p>
    <w:p w14:paraId="79C70916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крупность материала (табл.5),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K7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0.7</w:t>
      </w:r>
    </w:p>
    <w:p w14:paraId="63B48847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пылевой фракции в материале (табл.1),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K1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0.06</w:t>
      </w:r>
    </w:p>
    <w:p w14:paraId="1FDCEC3A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пыли, переходящей в аэрозоль (табл.1),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K2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0.03</w:t>
      </w:r>
    </w:p>
    <w:p w14:paraId="795F3E24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Суммарное количество перерабатываемого материала, т/час,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</w:t>
      </w:r>
    </w:p>
    <w:p w14:paraId="55DFD972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Высота падения материала, м,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GB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07A5D9B0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высоту падения материала (табл.7),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B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0.4</w:t>
      </w:r>
    </w:p>
    <w:p w14:paraId="009CDE4D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Макс. разовый выброс пыли при переработке, г/с (1),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GC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K1 · K2 · K3 · K4 · K5 · K7 · G ·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B / 3600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0.06 · 0.03 · 1.7 · 1 · 0.6 · 0.7 · 10 ·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· 0.4 / 3600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1.428</w:t>
      </w:r>
    </w:p>
    <w:p w14:paraId="1D08EDA4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Время работы узла переработки в год, часов,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RT2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245</w:t>
      </w:r>
    </w:p>
    <w:p w14:paraId="7A9172DC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пыли при переработке, т/год (1),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MC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K1 · K2 · K3SR · K4 · K5 · K7 · G · B · RT2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0.06 · 0.03 · 1.2 · 1 · 0.6 · 0.7 · 10 · 0.4 · 245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0.889</w:t>
      </w:r>
    </w:p>
    <w:p w14:paraId="38F055CD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 , г/сек,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1.428</w:t>
      </w:r>
    </w:p>
    <w:p w14:paraId="77185CAE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, т/год 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0.889</w:t>
      </w:r>
    </w:p>
    <w:p w14:paraId="7CA87CCA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66C83BB4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Итого выбросы от источника выделения: 004 Пересыпка инертных материалов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2"/>
      </w:tblGrid>
      <w:tr w:rsidR="009C70EA" w:rsidRPr="009C70EA" w14:paraId="1CAD0B6F" w14:textId="77777777" w:rsidTr="00FA79C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5F01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7171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0F236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8ECB1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т/год</w:t>
            </w:r>
          </w:p>
        </w:tc>
      </w:tr>
      <w:tr w:rsidR="009C70EA" w:rsidRPr="009C70EA" w14:paraId="3DAD2A32" w14:textId="77777777" w:rsidTr="00FA79C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5F97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FB85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0B17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1.428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F28CD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1.477</w:t>
            </w:r>
          </w:p>
        </w:tc>
      </w:tr>
    </w:tbl>
    <w:p w14:paraId="3738A551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Cs w:val="24"/>
          <w:lang w:eastAsia="ru-RU"/>
          <w14:ligatures w14:val="none"/>
        </w:rPr>
      </w:pPr>
    </w:p>
    <w:p w14:paraId="132AF683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723FAA25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b/>
          <w:bCs/>
          <w:color w:val="000000"/>
          <w:kern w:val="0"/>
          <w:szCs w:val="24"/>
          <w:lang w:eastAsia="ru-RU"/>
          <w14:ligatures w14:val="none"/>
        </w:rPr>
        <w:t>Источник загрязнения: 6001</w:t>
      </w:r>
    </w:p>
    <w:p w14:paraId="0F6F543E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b/>
          <w:bCs/>
          <w:color w:val="000000"/>
          <w:kern w:val="0"/>
          <w:szCs w:val="24"/>
          <w:lang w:eastAsia="ru-RU"/>
          <w14:ligatures w14:val="none"/>
        </w:rPr>
        <w:t>Источник выделения: 6001 05, Рытьё и обратная засыпка</w:t>
      </w:r>
    </w:p>
    <w:p w14:paraId="3CFF794F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2FDD9AAD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Тип источника выделения: Склады, хвостохранилища, узлы пересыпки пылящих материалов</w:t>
      </w:r>
    </w:p>
    <w:p w14:paraId="6383A38E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4C266E14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Материал: Глина</w:t>
      </w:r>
    </w:p>
    <w:p w14:paraId="7959D9E4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0708FDDC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EFFA87A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30EF3C12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Влажность материала, %,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VL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</w:t>
      </w:r>
    </w:p>
    <w:p w14:paraId="64E039CE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влажность материала (табл.4),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K5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0.01</w:t>
      </w:r>
    </w:p>
    <w:p w14:paraId="091687AE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405FCAA5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Операция: Переработка</w:t>
      </w:r>
    </w:p>
    <w:p w14:paraId="35EDEAC4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(среднегодовая), м/с,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G3SR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2.8</w:t>
      </w:r>
    </w:p>
    <w:p w14:paraId="03543E58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среднегодовую скорость ветра (табл.2),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K3SR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1.2</w:t>
      </w:r>
    </w:p>
    <w:p w14:paraId="51E860FA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(максимальная), м/с,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7</w:t>
      </w:r>
    </w:p>
    <w:p w14:paraId="5ADD3AB3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максимальную скорость ветра (табл.2),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1.7</w:t>
      </w:r>
    </w:p>
    <w:p w14:paraId="7421DABD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степень защищенности узла (табл.3),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K4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</w:t>
      </w:r>
    </w:p>
    <w:p w14:paraId="51D16C36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Размер куска материала, мм,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G7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</w:t>
      </w:r>
    </w:p>
    <w:p w14:paraId="6A312EA7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крупность материала (табл.5),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K7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0.6</w:t>
      </w:r>
    </w:p>
    <w:p w14:paraId="7BD7B11A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пылевой фракции в материале (табл.1),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K1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0.05</w:t>
      </w:r>
    </w:p>
    <w:p w14:paraId="1CB23CFD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пыли, переходящей в аэрозоль (табл.1),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K2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0.02</w:t>
      </w:r>
    </w:p>
    <w:p w14:paraId="7CDA8A33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Суммарное количество перерабатываемого материала, т/час,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100</w:t>
      </w:r>
    </w:p>
    <w:p w14:paraId="66F4D3FD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Высота падения материала, м,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GB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59758EB7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высоту падения материала (табл.7),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B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0.4</w:t>
      </w:r>
    </w:p>
    <w:p w14:paraId="0DF0DB59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Макс. разовый выброс пыли при переработке, г/с (1),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GC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K1 · K2 · K3 · K4 · K5 · K7 · G ·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B / 3600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0.05 · 0.02 · 1.7 · 1 · 0.01 · 0.6 · 100 ·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· 0.4 / 3600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0.1133</w:t>
      </w:r>
    </w:p>
    <w:p w14:paraId="6C1BA924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Время работы узла переработки в год, часов,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RT2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120</w:t>
      </w:r>
    </w:p>
    <w:p w14:paraId="7C34B2AD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пыли при переработке, т/год (1),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MC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K1 · K2 · K3SR · K4 · K5 · K7 · G · B · RT2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0.05 · 0.02 · 1.2 · 1 · 0.01 · 0.6 · 100 · 0.4 · 120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0.03456</w:t>
      </w:r>
    </w:p>
    <w:p w14:paraId="0CB78692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 , г/сек,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0.1133</w:t>
      </w:r>
    </w:p>
    <w:p w14:paraId="77B23BEB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, т/год 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0.03456</w:t>
      </w:r>
    </w:p>
    <w:p w14:paraId="0BB19F02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382DD449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Итого выбросы от источника выделения: 005 Рытьё и обратная засыпка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2"/>
      </w:tblGrid>
      <w:tr w:rsidR="009C70EA" w:rsidRPr="009C70EA" w14:paraId="577F72E3" w14:textId="77777777" w:rsidTr="00FA79C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5D613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83C7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19D8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A6849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т/год</w:t>
            </w:r>
          </w:p>
        </w:tc>
      </w:tr>
      <w:tr w:rsidR="009C70EA" w:rsidRPr="009C70EA" w14:paraId="1CB43F79" w14:textId="77777777" w:rsidTr="00FA79C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5B69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A908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623C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0.1133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78D5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0.03456</w:t>
            </w:r>
          </w:p>
        </w:tc>
      </w:tr>
    </w:tbl>
    <w:p w14:paraId="49F3D25C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Cs w:val="24"/>
          <w:lang w:eastAsia="ru-RU"/>
          <w14:ligatures w14:val="none"/>
        </w:rPr>
      </w:pPr>
    </w:p>
    <w:p w14:paraId="29D9DF40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26566D33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5CA7F3ED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32459FFE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b/>
          <w:bCs/>
          <w:color w:val="000000"/>
          <w:kern w:val="0"/>
          <w:szCs w:val="24"/>
          <w:lang w:eastAsia="ru-RU"/>
          <w14:ligatures w14:val="none"/>
        </w:rPr>
        <w:t>Источник загрязнения: 6001</w:t>
      </w:r>
    </w:p>
    <w:p w14:paraId="3417A565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b/>
          <w:bCs/>
          <w:color w:val="000000"/>
          <w:kern w:val="0"/>
          <w:szCs w:val="24"/>
          <w:lang w:eastAsia="ru-RU"/>
          <w14:ligatures w14:val="none"/>
        </w:rPr>
        <w:t>Источник выделения: 6001 06, Покрасочные работы</w:t>
      </w:r>
    </w:p>
    <w:p w14:paraId="0A30F088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Список литературы:</w:t>
      </w:r>
    </w:p>
    <w:p w14:paraId="128846E8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lastRenderedPageBreak/>
        <w:t>Методика расчета выбросов загрязняющих веществ в атмосферу</w:t>
      </w:r>
    </w:p>
    <w:p w14:paraId="11150049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при нанесении лакокрасочных материалов (по величинам удельных</w:t>
      </w:r>
    </w:p>
    <w:p w14:paraId="6DB8A75D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выбросов). РНД 211.2.02.05-2004. Астана, 2005</w:t>
      </w:r>
    </w:p>
    <w:p w14:paraId="5FF9997D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0582303F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Технологический процесс: окраска и сушка</w:t>
      </w:r>
    </w:p>
    <w:p w14:paraId="6E81A093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Фактический годовой расход ЛКМ, тонн,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MS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0.6</w:t>
      </w:r>
    </w:p>
    <w:p w14:paraId="7DFA1060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часовой расход ЛКМ, с учетом дискретности работы оборудования, кг,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MS1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</w:t>
      </w:r>
    </w:p>
    <w:p w14:paraId="7D531F25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78DEBA69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Марка ЛКМ: Растворитель 646</w:t>
      </w:r>
    </w:p>
    <w:p w14:paraId="13A2449C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532ECEE4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Способ окраски: Пневматический</w:t>
      </w:r>
    </w:p>
    <w:p w14:paraId="45C3DFD6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066EFAE0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летучей части (растворителя) в ЛКМ (табл. 2), %,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F2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100</w:t>
      </w:r>
    </w:p>
    <w:p w14:paraId="6A9B0697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5858B6EE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1401 Пропан-2-он (Ацетон) (470)</w:t>
      </w:r>
    </w:p>
    <w:p w14:paraId="5E6EADC3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570D01DB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вещества в летучей части ЛКМ (табл. 2), %,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FPI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7</w:t>
      </w:r>
    </w:p>
    <w:p w14:paraId="290D1D9B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Доля растворителя, при окраске и сушке</w:t>
      </w:r>
    </w:p>
    <w:p w14:paraId="77357E20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для данного способа окраски (табл. 3), %,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DP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100</w:t>
      </w:r>
    </w:p>
    <w:p w14:paraId="5A348204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ЗВ (3-4), т/год,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_M_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MS · F2 · FPI · DP ·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-6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0.6 · 100 · 7 · 100 ·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-6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0.042</w:t>
      </w:r>
    </w:p>
    <w:p w14:paraId="2B6CBEFA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из разовых выброс ЗВ (5-6), г/с,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_G_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MS1 · F2 · FPI · DP / (3.6 ·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 · 100 · 7 · 100 / (3.6 ·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0.03888888889</w:t>
      </w:r>
    </w:p>
    <w:p w14:paraId="05E74967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14F799F6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1042 Бутан-1-ол (Бутиловый спирт) (102)</w:t>
      </w:r>
    </w:p>
    <w:p w14:paraId="79DA25EA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40ED8103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вещества в летучей части ЛКМ (табл. 2), %,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FPI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15</w:t>
      </w:r>
    </w:p>
    <w:p w14:paraId="727B256E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Доля растворителя, при окраске и сушке</w:t>
      </w:r>
    </w:p>
    <w:p w14:paraId="7957E8E4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для данного способа окраски (табл. 3), %,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DP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100</w:t>
      </w:r>
    </w:p>
    <w:p w14:paraId="3C8E5D74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ЗВ (3-4), т/год,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_M_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MS · F2 · FPI · DP ·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-6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0.6 · 100 · 15 · 100 ·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-6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0.09</w:t>
      </w:r>
    </w:p>
    <w:p w14:paraId="3CA3F0E6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из разовых выброс ЗВ (5-6), г/с,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_G_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MS1 · F2 · FPI · DP / (3.6 ·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 · 100 · 15 · 100 / (3.6 ·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0.08333333333</w:t>
      </w:r>
    </w:p>
    <w:p w14:paraId="785D8583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36D7EA40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1210 Бутилацетат (Уксусной кислоты бутиловый эфир) (110)</w:t>
      </w:r>
    </w:p>
    <w:p w14:paraId="1442763D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54BEC598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вещества в летучей части ЛКМ (табл. 2), %,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FPI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</w:t>
      </w:r>
    </w:p>
    <w:p w14:paraId="35AF4457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Доля растворителя, при окраске и сушке</w:t>
      </w:r>
    </w:p>
    <w:p w14:paraId="1FDD9B91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для данного способа окраски (табл. 3), %,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DP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100</w:t>
      </w:r>
    </w:p>
    <w:p w14:paraId="13A5DAFA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ЗВ (3-4), т/год,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_M_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MS · F2 · FPI · DP ·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-6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0.6 · 100 · 10 · 100 ·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-6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0.06</w:t>
      </w:r>
    </w:p>
    <w:p w14:paraId="5CCE5F5E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из разовых выброс ЗВ (5-6), г/с,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_G_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MS1 · F2 · FPI · DP / (3.6 ·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 · 100 · 10 · 100 / (3.6 ·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0.05555555556</w:t>
      </w:r>
    </w:p>
    <w:p w14:paraId="742D7BFA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0FFA1611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0621 Метилбензол (349)</w:t>
      </w:r>
    </w:p>
    <w:p w14:paraId="082D418D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4B387A9D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вещества в летучей части ЛКМ (табл. 2), %,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FPI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50</w:t>
      </w:r>
    </w:p>
    <w:p w14:paraId="50C4C24F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Доля растворителя, при окраске и сушке</w:t>
      </w:r>
    </w:p>
    <w:p w14:paraId="275F3268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для данного способа окраски (табл. 3), %,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DP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100</w:t>
      </w:r>
    </w:p>
    <w:p w14:paraId="0A1D943B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ЗВ (3-4), т/год,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_M_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MS · F2 · FPI · DP ·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-6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0.6 · 100 · 50 · 100 ·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-6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0.3</w:t>
      </w:r>
    </w:p>
    <w:p w14:paraId="2BCC43BF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lastRenderedPageBreak/>
        <w:t xml:space="preserve">Максимальный из разовых выброс ЗВ (5-6), г/с,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_G_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MS1 · F2 · FPI · DP / (3.6 ·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 · 100 · 50 · 100 / (3.6 ·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0.27777777778</w:t>
      </w:r>
    </w:p>
    <w:p w14:paraId="564FC596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4D5BE51B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1061 Этанол (Этиловый спирт) (667)</w:t>
      </w:r>
    </w:p>
    <w:p w14:paraId="59711FF0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63E31FF0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вещества в летучей части ЛКМ (табл. 2), %,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FPI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</w:t>
      </w:r>
    </w:p>
    <w:p w14:paraId="1B4D2DA8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Доля растворителя, при окраске и сушке</w:t>
      </w:r>
    </w:p>
    <w:p w14:paraId="7ADD35FB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для данного способа окраски (табл. 3), %,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DP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100</w:t>
      </w:r>
    </w:p>
    <w:p w14:paraId="136CE7FB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ЗВ (3-4), т/год,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_M_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MS · F2 · FPI · DP ·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-6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0.6 · 100 · 10 · 100 ·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-6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0.06</w:t>
      </w:r>
    </w:p>
    <w:p w14:paraId="540C3D28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из разовых выброс ЗВ (5-6), г/с,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_G_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MS1 · F2 · FPI · DP / (3.6 ·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 · 100 · 10 · 100 / (3.6 ·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0.05555555556</w:t>
      </w:r>
    </w:p>
    <w:p w14:paraId="7493117A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49126F61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1119 2-Этоксиэтанол (Этиловый эфир этиленгликоля, Этилцеллозольв) (1497*)</w:t>
      </w:r>
    </w:p>
    <w:p w14:paraId="6347B208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5085B5EC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вещества в летучей части ЛКМ (табл. 2), %,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FPI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8</w:t>
      </w:r>
    </w:p>
    <w:p w14:paraId="34A0F07B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Доля растворителя, при окраске и сушке</w:t>
      </w:r>
    </w:p>
    <w:p w14:paraId="1D367F0B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для данного способа окраски (табл. 3), %,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DP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100</w:t>
      </w:r>
    </w:p>
    <w:p w14:paraId="4EB49319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ЗВ (3-4), т/год,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_M_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MS · F2 · FPI · DP ·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-6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0.6 · 100 · 8 · 100 ·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-6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0.048</w:t>
      </w:r>
    </w:p>
    <w:p w14:paraId="007C1894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из разовых выброс ЗВ (5-6), г/с,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_G_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MS1 · F2 · FPI · DP / (3.6 ·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 · 100 · 8 · 100 / (3.6 ·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0.04444444444</w:t>
      </w:r>
    </w:p>
    <w:p w14:paraId="33C787DC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08B3CF34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7520B96B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Технологический процесс: окраска и сушка</w:t>
      </w:r>
    </w:p>
    <w:p w14:paraId="037636EC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Фактический годовой расход ЛКМ, тонн,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MS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0.6</w:t>
      </w:r>
    </w:p>
    <w:p w14:paraId="6925ACF6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часовой расход ЛКМ, с учетом дискретности работы оборудования, кг,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MS1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</w:t>
      </w:r>
    </w:p>
    <w:p w14:paraId="6569402B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11CF938E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Марка ЛКМ: Грунтовка ГФ-021</w:t>
      </w:r>
    </w:p>
    <w:p w14:paraId="635C7192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6C7DD6B6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Способ окраски: Пневматический</w:t>
      </w:r>
    </w:p>
    <w:p w14:paraId="32A2FACE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317C7FE3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летучей части (растворителя) в ЛКМ (табл. 2), %,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F2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45</w:t>
      </w:r>
    </w:p>
    <w:p w14:paraId="1042F325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73769773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0616 Диметилбензол (смесь о-, м-, п- изомеров) (203)</w:t>
      </w:r>
    </w:p>
    <w:p w14:paraId="279CFBC8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4C73FBCD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вещества в летучей части ЛКМ (табл. 2), %,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FPI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100</w:t>
      </w:r>
    </w:p>
    <w:p w14:paraId="188FC0A4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Доля растворителя, при окраске и сушке</w:t>
      </w:r>
    </w:p>
    <w:p w14:paraId="5DDE0CE6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для данного способа окраски (табл. 3), %,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DP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100</w:t>
      </w:r>
    </w:p>
    <w:p w14:paraId="2AA1ABAC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ЗВ (3-4), т/год,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_M_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MS · F2 · FPI · DP ·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-6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0.6 · 45 · 100 · 100 ·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-6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0.27</w:t>
      </w:r>
    </w:p>
    <w:p w14:paraId="1743B057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из разовых выброс ЗВ (5-6), г/с,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_G_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MS1 · F2 · FPI · DP / (3.6 ·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 · 45 · 100 · 100 / (3.6 ·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0.25</w:t>
      </w:r>
    </w:p>
    <w:p w14:paraId="1AD0BEB1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553051E8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Расчет выбросов окрасочного аэрозоля:</w:t>
      </w:r>
    </w:p>
    <w:p w14:paraId="39C327AB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0ED5A4AA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2902 Взвешенные частицы (116)</w:t>
      </w:r>
    </w:p>
    <w:p w14:paraId="351AC38F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5ECD0875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аэрозоля при окраске, для данного способа окраски (табл. 3), %,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DK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30</w:t>
      </w:r>
    </w:p>
    <w:p w14:paraId="7ACA6397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lastRenderedPageBreak/>
        <w:t xml:space="preserve">Валовый выброс ЗВ (1), т/год,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_M_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KOC · MS · (100-F2) · DK ·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-4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 · 0.6 · (100-45) · 30 ·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-4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0.099</w:t>
      </w:r>
    </w:p>
    <w:p w14:paraId="415B980F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из разовых выброс ЗВ (2), г/с,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_G_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KOC · MS1 · (100-F2) · DK / (3.6 ·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4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 · 2 · (100-45) · 30 / (3.6 ·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4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0.09166666667</w:t>
      </w:r>
    </w:p>
    <w:p w14:paraId="71E54931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0435E387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226655F0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Технологический процесс: окраска и сушка</w:t>
      </w:r>
    </w:p>
    <w:p w14:paraId="4AFB8BE3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Фактический годовой расход ЛКМ, тонн,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MS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0.2</w:t>
      </w:r>
    </w:p>
    <w:p w14:paraId="2F326A0B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часовой расход ЛКМ, с учетом дискретности работы оборудования, кг,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MS1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</w:t>
      </w:r>
    </w:p>
    <w:p w14:paraId="3C1AF506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7136B687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Марка ЛКМ: Эмаль ПФ-115</w:t>
      </w:r>
    </w:p>
    <w:p w14:paraId="5B054098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738BE241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Способ окраски: Пневматический</w:t>
      </w:r>
    </w:p>
    <w:p w14:paraId="5873CC0D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6D67F30D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летучей части (растворителя) в ЛКМ (табл. 2), %,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F2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45</w:t>
      </w:r>
    </w:p>
    <w:p w14:paraId="47E41BE1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150E5EC8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0616 Диметилбензол (смесь о-, м-, п- изомеров) (203)</w:t>
      </w:r>
    </w:p>
    <w:p w14:paraId="6356E28A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173DB7B4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вещества в летучей части ЛКМ (табл. 2), %,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FPI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50</w:t>
      </w:r>
    </w:p>
    <w:p w14:paraId="35BD39A0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Доля растворителя, при окраске и сушке</w:t>
      </w:r>
    </w:p>
    <w:p w14:paraId="375882AC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для данного способа окраски (табл. 3), %,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DP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100</w:t>
      </w:r>
    </w:p>
    <w:p w14:paraId="5999C844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ЗВ (3-4), т/год,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_M_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MS · F2 · FPI · DP ·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-6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0.2 · 45 · 50 · 100 ·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-6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0.045</w:t>
      </w:r>
    </w:p>
    <w:p w14:paraId="7BA4B2FD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из разовых выброс ЗВ (5-6), г/с,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_G_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MS1 · F2 · FPI · DP / (3.6 ·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 · 45 · 50 · 100 / (3.6 ·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0.125</w:t>
      </w:r>
    </w:p>
    <w:p w14:paraId="78738F64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0450D65C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2752 Уайт-спирит (1294*)</w:t>
      </w:r>
    </w:p>
    <w:p w14:paraId="2C3C319C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1C47EB44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вещества в летучей части ЛКМ (табл. 2), %,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FPI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50</w:t>
      </w:r>
    </w:p>
    <w:p w14:paraId="0E194F05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Доля растворителя, при окраске и сушке</w:t>
      </w:r>
    </w:p>
    <w:p w14:paraId="7BF938F2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для данного способа окраски (табл. 3), %,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DP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100</w:t>
      </w:r>
    </w:p>
    <w:p w14:paraId="230A9CB8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ЗВ (3-4), т/год,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_M_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MS · F2 · FPI · DP ·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-6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0.2 · 45 · 50 · 100 ·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-6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0.045</w:t>
      </w:r>
    </w:p>
    <w:p w14:paraId="692AFB9C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из разовых выброс ЗВ (5-6), г/с,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_G_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MS1 · F2 · FPI · DP / (3.6 ·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 · 45 · 50 · 100 / (3.6 ·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0.125</w:t>
      </w:r>
    </w:p>
    <w:p w14:paraId="3103756D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6CBCA3B2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Расчет выбросов окрасочного аэрозоля:</w:t>
      </w:r>
    </w:p>
    <w:p w14:paraId="1BE0E059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1D0B7367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2902 Взвешенные частицы (116)</w:t>
      </w:r>
    </w:p>
    <w:p w14:paraId="5B56EB51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308E6568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аэрозоля при окраске, для данного способа окраски (табл. 3), %,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DK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30</w:t>
      </w:r>
    </w:p>
    <w:p w14:paraId="61D51E98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ЗВ (1), т/год,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_M_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KOC · MS · (100-F2) · DK ·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-4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 · 0.2 · (100-45) · 30 ·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-4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0.033</w:t>
      </w:r>
    </w:p>
    <w:p w14:paraId="4803A8ED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из разовых выброс ЗВ (2), г/с,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_G_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KOC · MS1 · (100-F2) · DK / (3.6 ·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4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 · 2 · (100-45) · 30 / (3.6 ·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4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0.09166666667</w:t>
      </w:r>
    </w:p>
    <w:p w14:paraId="4F7461AA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8"/>
        <w:gridCol w:w="2013"/>
        <w:gridCol w:w="2155"/>
      </w:tblGrid>
      <w:tr w:rsidR="009C70EA" w:rsidRPr="009C70EA" w14:paraId="0155AE87" w14:textId="77777777" w:rsidTr="00FA79CF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A13B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328B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8DDBB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F239B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т/год</w:t>
            </w:r>
          </w:p>
        </w:tc>
      </w:tr>
      <w:tr w:rsidR="009C70EA" w:rsidRPr="009C70EA" w14:paraId="344D4211" w14:textId="77777777" w:rsidTr="00FA79CF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33E1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1979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415A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0.25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1E00D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0.315</w:t>
            </w:r>
          </w:p>
        </w:tc>
      </w:tr>
      <w:tr w:rsidR="009C70EA" w:rsidRPr="009C70EA" w14:paraId="7A0CF876" w14:textId="77777777" w:rsidTr="00FA79CF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5CDF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908F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849B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0.27777777778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132A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0.3</w:t>
            </w:r>
          </w:p>
        </w:tc>
      </w:tr>
      <w:tr w:rsidR="009C70EA" w:rsidRPr="009C70EA" w14:paraId="69ADCA67" w14:textId="77777777" w:rsidTr="00FA79CF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4CEA3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1042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2225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Бутан-1-ол (Бутиловый спирт) (102)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EAF7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0.08333333333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CD395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0.09</w:t>
            </w:r>
          </w:p>
        </w:tc>
      </w:tr>
      <w:tr w:rsidR="009C70EA" w:rsidRPr="009C70EA" w14:paraId="33ED64CB" w14:textId="77777777" w:rsidTr="00FA79CF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B200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lastRenderedPageBreak/>
              <w:t>1061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8903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Этанол (Этиловый спирт) (667)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F7DB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0.05555555556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5624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0.06</w:t>
            </w:r>
          </w:p>
        </w:tc>
      </w:tr>
      <w:tr w:rsidR="009C70EA" w:rsidRPr="009C70EA" w14:paraId="5A0F06B0" w14:textId="77777777" w:rsidTr="00FA79CF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7EB0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1119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EF99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2-Этоксиэтанол (Этиловый эфир этиленгликоля, Этилцеллозольв) (1497*)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62E6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0.04444444444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F2BC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0.048</w:t>
            </w:r>
          </w:p>
        </w:tc>
      </w:tr>
      <w:tr w:rsidR="009C70EA" w:rsidRPr="009C70EA" w14:paraId="7090A43E" w14:textId="77777777" w:rsidTr="00FA79CF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7977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1210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7072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Бутилацетат (Уксусной кислоты бутиловый эфир) (110)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9151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0.05555555556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AA57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0.06</w:t>
            </w:r>
          </w:p>
        </w:tc>
      </w:tr>
      <w:tr w:rsidR="009C70EA" w:rsidRPr="009C70EA" w14:paraId="20BBB357" w14:textId="77777777" w:rsidTr="00FA79CF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DA27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1401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FF48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Пропан-2-он (Ацетон) (470)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4367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0.03888888889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7C84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0.042</w:t>
            </w:r>
          </w:p>
        </w:tc>
      </w:tr>
      <w:tr w:rsidR="009C70EA" w:rsidRPr="009C70EA" w14:paraId="17464505" w14:textId="77777777" w:rsidTr="00FA79CF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CCD9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2752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7C2C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Уайт-спирит (1294*)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6792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0.125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1FBB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0.045</w:t>
            </w:r>
          </w:p>
        </w:tc>
      </w:tr>
      <w:tr w:rsidR="009C70EA" w:rsidRPr="009C70EA" w14:paraId="6E81D255" w14:textId="77777777" w:rsidTr="00FA79CF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7C7F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2902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105F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Взвешенные частицы (116)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C647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0.09166666667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93B7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0.132</w:t>
            </w:r>
          </w:p>
        </w:tc>
      </w:tr>
    </w:tbl>
    <w:p w14:paraId="056EF4A7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Cs w:val="24"/>
          <w:lang w:eastAsia="ru-RU"/>
          <w14:ligatures w14:val="none"/>
        </w:rPr>
      </w:pPr>
    </w:p>
    <w:p w14:paraId="0CAC6231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4C3FBC21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</w:pPr>
    </w:p>
    <w:p w14:paraId="44211F05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b/>
          <w:bCs/>
          <w:color w:val="000000"/>
          <w:kern w:val="0"/>
          <w:szCs w:val="24"/>
          <w:lang w:eastAsia="ru-RU"/>
          <w14:ligatures w14:val="none"/>
        </w:rPr>
        <w:t>Источник загрязнения: 6001</w:t>
      </w:r>
    </w:p>
    <w:p w14:paraId="45AFE546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b/>
          <w:bCs/>
          <w:color w:val="000000"/>
          <w:kern w:val="0"/>
          <w:szCs w:val="24"/>
          <w:lang w:eastAsia="ru-RU"/>
          <w14:ligatures w14:val="none"/>
        </w:rPr>
        <w:t>Источник выделения: 6001 07, Сварочные работы</w:t>
      </w:r>
    </w:p>
    <w:p w14:paraId="07FB7BD6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55CA6635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 трансформации оксидов азота в NO2,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KNO2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0.8</w:t>
      </w:r>
    </w:p>
    <w:p w14:paraId="50BFD233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 трансформации оксидов азота в NO,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KNO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0.13</w:t>
      </w:r>
    </w:p>
    <w:p w14:paraId="69EFCB49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Степень очистки, доли ед.,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sym w:font="Symbol" w:char="F068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</w:t>
      </w:r>
    </w:p>
    <w:p w14:paraId="2F56AAC7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2AE2666A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РАСЧЕТ выбросов ЗВ от сварки металлов</w:t>
      </w:r>
    </w:p>
    <w:p w14:paraId="4A7FCD58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Вид сварки: Ручная дуговая сварка сталей штучными электродами</w:t>
      </w:r>
    </w:p>
    <w:p w14:paraId="23F584D5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Электрод (сварочный материал): МР-4</w:t>
      </w:r>
    </w:p>
    <w:p w14:paraId="1CF5AD62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Расход сварочных материалов, кг/год,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BГОД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2000</w:t>
      </w:r>
    </w:p>
    <w:p w14:paraId="18093F74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Фактический максимальный расход сварочных материалов,</w:t>
      </w:r>
    </w:p>
    <w:p w14:paraId="35D3F71E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 учетом дискретности работы оборудования, кг/час,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BЧАС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5</w:t>
      </w:r>
    </w:p>
    <w:p w14:paraId="1FBC19A9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0E31211E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Удельное выделение сварочного аэрозоля,</w:t>
      </w:r>
    </w:p>
    <w:p w14:paraId="0DD042A2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г/кг расходуемого материала (табл. 1, 3),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>K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18"/>
          <w:szCs w:val="24"/>
          <w:lang w:eastAsia="ru-RU"/>
          <w14:ligatures w14:val="none"/>
        </w:rPr>
        <w:fldChar w:fldCharType="begin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18"/>
          <w:szCs w:val="24"/>
          <w:lang w:eastAsia="ru-RU"/>
          <w14:ligatures w14:val="none"/>
        </w:rPr>
        <w:instrText xml:space="preserve"> EQ \o\ac(\s\do5( M);;\s\up5( X)) </w:instrTex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18"/>
          <w:szCs w:val="24"/>
          <w:lang w:eastAsia="ru-RU"/>
          <w14:ligatures w14:val="none"/>
        </w:rPr>
        <w:fldChar w:fldCharType="end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11</w:t>
      </w:r>
    </w:p>
    <w:p w14:paraId="09990650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в том числе:</w:t>
      </w:r>
    </w:p>
    <w:p w14:paraId="4E93ED26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1BFDAC97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0123 Железо (II, III) оксиды (в пересчете на железо) (диЖелезо триоксид, Железа оксид) (274)</w:t>
      </w:r>
    </w:p>
    <w:p w14:paraId="6DD2D1E7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4BCB7BD6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Удельное выделение загрязняющих веществ,</w:t>
      </w:r>
    </w:p>
    <w:p w14:paraId="585A9064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г/кг расходуемого материала (табл. 1, 3),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>K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18"/>
          <w:szCs w:val="24"/>
          <w:lang w:eastAsia="ru-RU"/>
          <w14:ligatures w14:val="none"/>
        </w:rPr>
        <w:fldChar w:fldCharType="begin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18"/>
          <w:szCs w:val="24"/>
          <w:lang w:eastAsia="ru-RU"/>
          <w14:ligatures w14:val="none"/>
        </w:rPr>
        <w:instrText xml:space="preserve"> EQ \o\ac(\s\do5( M);;\s\up5( X)) </w:instrTex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18"/>
          <w:szCs w:val="24"/>
          <w:lang w:eastAsia="ru-RU"/>
          <w14:ligatures w14:val="none"/>
        </w:rPr>
        <w:fldChar w:fldCharType="end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9.9</w:t>
      </w:r>
    </w:p>
    <w:p w14:paraId="25622964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Степень очистки, доли ед.,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sym w:font="Symbol" w:char="F068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</w:t>
      </w:r>
    </w:p>
    <w:p w14:paraId="41DAABBB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выброс, т/год (5.1),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MГОД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fldChar w:fldCharType="begin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instrText xml:space="preserve"> EQ \o\ac(\s\do6( M);;\s\up6( X)) </w:instrTex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fldChar w:fldCharType="end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· BГОД /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(1-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sym w:font="Symbol" w:char="F068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9.9 · 2000 /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· (1-0)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0.0198</w:t>
      </w:r>
    </w:p>
    <w:p w14:paraId="7CFB0CEE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из разовых выброс, г/с (5.2),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MСЕК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fldChar w:fldCharType="begin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instrText xml:space="preserve"> EQ \o\ac(\s\do6( M);;\s\up6( X)) </w:instrTex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fldChar w:fldCharType="end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· BЧАС / 3600 · (1-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sym w:font="Symbol" w:char="F068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9.9 · 5 / 3600 · (1-0)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0.01375</w:t>
      </w:r>
    </w:p>
    <w:p w14:paraId="462C0B29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22B4F1BF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0143 Марганец и его соединения (в пересчете на марганца (IV) оксид) (327)</w:t>
      </w:r>
    </w:p>
    <w:p w14:paraId="12AAFBAA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448562FA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Удельное выделение загрязняющих веществ,</w:t>
      </w:r>
    </w:p>
    <w:p w14:paraId="4C32EFD4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г/кг расходуемого материала (табл. 1, 3),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>K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18"/>
          <w:szCs w:val="24"/>
          <w:lang w:eastAsia="ru-RU"/>
          <w14:ligatures w14:val="none"/>
        </w:rPr>
        <w:fldChar w:fldCharType="begin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18"/>
          <w:szCs w:val="24"/>
          <w:lang w:eastAsia="ru-RU"/>
          <w14:ligatures w14:val="none"/>
        </w:rPr>
        <w:instrText xml:space="preserve"> EQ \o\ac(\s\do5( M);;\s\up5( X)) </w:instrTex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18"/>
          <w:szCs w:val="24"/>
          <w:lang w:eastAsia="ru-RU"/>
          <w14:ligatures w14:val="none"/>
        </w:rPr>
        <w:fldChar w:fldCharType="end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1.1</w:t>
      </w:r>
    </w:p>
    <w:p w14:paraId="59277E24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Степень очистки, доли ед.,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sym w:font="Symbol" w:char="F068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</w:t>
      </w:r>
    </w:p>
    <w:p w14:paraId="5B1F1B05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выброс, т/год (5.1),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MГОД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fldChar w:fldCharType="begin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instrText xml:space="preserve"> EQ \o\ac(\s\do6( M);;\s\up6( X)) </w:instrTex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fldChar w:fldCharType="end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· BГОД /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(1-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sym w:font="Symbol" w:char="F068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1.1 · 2000 /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· (1-0)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0.0022</w:t>
      </w:r>
    </w:p>
    <w:p w14:paraId="535C76E4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из разовых выброс, г/с (5.2),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MСЕК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fldChar w:fldCharType="begin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instrText xml:space="preserve"> EQ \o\ac(\s\do6( M);;\s\up6( X)) </w:instrTex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fldChar w:fldCharType="end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· BЧАС / 3600 · (1-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sym w:font="Symbol" w:char="F068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1.1 · 5 / 3600 · (1-0)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0.001528</w:t>
      </w:r>
    </w:p>
    <w:p w14:paraId="1D49EE22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-----------------------------</w:t>
      </w:r>
    </w:p>
    <w:p w14:paraId="38415802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lastRenderedPageBreak/>
        <w:t>Газы:</w:t>
      </w:r>
    </w:p>
    <w:p w14:paraId="3DDA0D68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71412FF6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0342 Фтористые газообразные соединения /в пересчете на фтор/ (617)</w:t>
      </w:r>
    </w:p>
    <w:p w14:paraId="6CD9E0C2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7D905DFF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Удельное выделение загрязняющих веществ,</w:t>
      </w:r>
    </w:p>
    <w:p w14:paraId="2672F2A7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г/кг расходуемого материала (табл. 1, 3),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>K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18"/>
          <w:szCs w:val="24"/>
          <w:lang w:eastAsia="ru-RU"/>
          <w14:ligatures w14:val="none"/>
        </w:rPr>
        <w:fldChar w:fldCharType="begin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18"/>
          <w:szCs w:val="24"/>
          <w:lang w:eastAsia="ru-RU"/>
          <w14:ligatures w14:val="none"/>
        </w:rPr>
        <w:instrText xml:space="preserve"> EQ \o\ac(\s\do5( M);;\s\up5( X)) </w:instrTex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18"/>
          <w:szCs w:val="24"/>
          <w:lang w:eastAsia="ru-RU"/>
          <w14:ligatures w14:val="none"/>
        </w:rPr>
        <w:fldChar w:fldCharType="end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0.4</w:t>
      </w:r>
    </w:p>
    <w:p w14:paraId="22D3C39E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Степень очистки, доли ед.,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sym w:font="Symbol" w:char="F068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</w:t>
      </w:r>
    </w:p>
    <w:p w14:paraId="31043ACC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выброс, т/год (5.1),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MГОД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fldChar w:fldCharType="begin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instrText xml:space="preserve"> EQ \o\ac(\s\do6( M);;\s\up6( X)) </w:instrTex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fldChar w:fldCharType="end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· BГОД /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(1-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sym w:font="Symbol" w:char="F068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0.4 · 2000 /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· (1-0)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0.0008</w:t>
      </w:r>
    </w:p>
    <w:p w14:paraId="0A507902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из разовых выброс, г/с (5.2),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MСЕК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fldChar w:fldCharType="begin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instrText xml:space="preserve"> EQ \o\ac(\s\do6( M);;\s\up6( X)) </w:instrTex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fldChar w:fldCharType="end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· BЧАС / 3600 · (1-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sym w:font="Symbol" w:char="F068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0.4 · 5 / 3600 · (1-0)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0.000556</w:t>
      </w:r>
    </w:p>
    <w:p w14:paraId="4C3EED7C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25298AE3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 трансформации оксидов азота в NO2,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KNO2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0.8</w:t>
      </w:r>
    </w:p>
    <w:p w14:paraId="45C1DBF7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 трансформации оксидов азота в NO,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KNO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0.13</w:t>
      </w:r>
    </w:p>
    <w:p w14:paraId="392060BB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Степень очистки, доли ед.,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sym w:font="Symbol" w:char="F068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</w:t>
      </w:r>
    </w:p>
    <w:p w14:paraId="2A2BC325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6BEA3AC8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РАСЧЕТ выбросов ЗВ от резки металлов</w:t>
      </w:r>
    </w:p>
    <w:p w14:paraId="13DDEA6B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4376C3BE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Вид резки: Газовая</w:t>
      </w:r>
    </w:p>
    <w:p w14:paraId="3E4024B1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Разрезаемый материал: Сталь углеродистая</w:t>
      </w:r>
    </w:p>
    <w:p w14:paraId="3DCC7DE2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Толщина материала, мм (табл. 4),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L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</w:t>
      </w:r>
    </w:p>
    <w:p w14:paraId="690609EF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Способ расчета выбросов: по времени работы оборудования</w:t>
      </w:r>
    </w:p>
    <w:p w14:paraId="27B816ED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Время работы одной единицы оборудования, час/год,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_T_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1000</w:t>
      </w:r>
    </w:p>
    <w:p w14:paraId="5C545AA9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Число единицы оборудования на участке,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>N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vertAlign w:val="subscript"/>
          <w:lang w:eastAsia="ru-RU"/>
          <w14:ligatures w14:val="none"/>
        </w:rPr>
        <w:t>УСТ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</w:t>
      </w:r>
    </w:p>
    <w:p w14:paraId="2B26FA0F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Число единицы оборудования, работающих одновременно,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>N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18"/>
          <w:szCs w:val="24"/>
          <w:lang w:eastAsia="ru-RU"/>
          <w14:ligatures w14:val="none"/>
        </w:rPr>
        <w:fldChar w:fldCharType="begin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18"/>
          <w:szCs w:val="24"/>
          <w:lang w:eastAsia="ru-RU"/>
          <w14:ligatures w14:val="none"/>
        </w:rPr>
        <w:instrText xml:space="preserve"> EQ \o\ac(\s\do5( УСТ);;\s\up5( MAX)) </w:instrTex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18"/>
          <w:szCs w:val="24"/>
          <w:lang w:eastAsia="ru-RU"/>
          <w14:ligatures w14:val="none"/>
        </w:rPr>
        <w:fldChar w:fldCharType="end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</w:t>
      </w:r>
    </w:p>
    <w:p w14:paraId="1153E42C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5A6533D7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Удельное выделение сварочного аэрозоля, г/ч (табл. 4),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>K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vertAlign w:val="superscript"/>
          <w:lang w:eastAsia="ru-RU"/>
          <w14:ligatures w14:val="none"/>
        </w:rPr>
        <w:t>X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131</w:t>
      </w:r>
    </w:p>
    <w:p w14:paraId="7782A05C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в том числе:</w:t>
      </w:r>
    </w:p>
    <w:p w14:paraId="694EE0C8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12124023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0143 Марганец и его соединения (в пересчете на марганца (IV) оксид) (327)</w:t>
      </w:r>
    </w:p>
    <w:p w14:paraId="61332C45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03363DB2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Удельное выделение, г/ч (табл. 4),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>K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vertAlign w:val="superscript"/>
          <w:lang w:eastAsia="ru-RU"/>
          <w14:ligatures w14:val="none"/>
        </w:rPr>
        <w:t>X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1.9</w:t>
      </w:r>
    </w:p>
    <w:p w14:paraId="52E974FC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6139BE8A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Степень очистки, доли ед.,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sym w:font="Symbol" w:char="F068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</w:t>
      </w:r>
    </w:p>
    <w:p w14:paraId="7F4FA08D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ЗВ, т/год (6.1),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MГОД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X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_T_ · N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bscript"/>
          <w:lang w:eastAsia="ru-RU"/>
          <w14:ligatures w14:val="none"/>
        </w:rPr>
        <w:t>УСТ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/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(1-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sym w:font="Symbol" w:char="F068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1.9 · 1000 · 2 /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· (1-0)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0.0038</w:t>
      </w:r>
    </w:p>
    <w:p w14:paraId="2CCF3B0F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 ЗВ, г/с (6.2),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MСЕК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X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N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fldChar w:fldCharType="begin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instrText xml:space="preserve"> EQ \o\ac(\s\do6( УСТ);;\s\up6( MAX)) </w:instrTex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fldChar w:fldCharType="end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/ 3600 · (1-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sym w:font="Symbol" w:char="F068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1.9 · 2 / 3600 · (1-0)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0.001056</w:t>
      </w:r>
    </w:p>
    <w:p w14:paraId="25196F6A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5BD3FB7D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0123 Железо (II, III) оксиды (в пересчете на железо) (диЖелезо триоксид, Железа оксид) (274)</w:t>
      </w:r>
    </w:p>
    <w:p w14:paraId="6E63DD46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082CB1BB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Удельное выделение, г/ч (табл. 4),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>K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vertAlign w:val="superscript"/>
          <w:lang w:eastAsia="ru-RU"/>
          <w14:ligatures w14:val="none"/>
        </w:rPr>
        <w:t>X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129.1</w:t>
      </w:r>
    </w:p>
    <w:p w14:paraId="35AB0A9B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7DC2B492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Степень очистки, доли ед.,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sym w:font="Symbol" w:char="F068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</w:t>
      </w:r>
    </w:p>
    <w:p w14:paraId="31964432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ЗВ, т/год (6.1),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MГОД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X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_T_ · N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bscript"/>
          <w:lang w:eastAsia="ru-RU"/>
          <w14:ligatures w14:val="none"/>
        </w:rPr>
        <w:t>УСТ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/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(1-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sym w:font="Symbol" w:char="F068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129.1 · 1000 · 2 /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· (1-0)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0.258</w:t>
      </w:r>
    </w:p>
    <w:p w14:paraId="6CC2EF14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 ЗВ, г/с (6.2),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MСЕК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X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N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fldChar w:fldCharType="begin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instrText xml:space="preserve"> EQ \o\ac(\s\do6( УСТ);;\s\up6( MAX)) </w:instrTex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fldChar w:fldCharType="end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/ 3600 · (1-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sym w:font="Symbol" w:char="F068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129.1 · 2 / 3600 · (1-0)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0.0717</w:t>
      </w:r>
    </w:p>
    <w:p w14:paraId="0D5AC5F5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6E690CDC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-----------------------------</w:t>
      </w:r>
    </w:p>
    <w:p w14:paraId="4F1F515A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Газы:</w:t>
      </w:r>
    </w:p>
    <w:p w14:paraId="7F80C63A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0A41ABCA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0337 Углерод оксид (Окись углерода, Угарный газ) (584)</w:t>
      </w:r>
    </w:p>
    <w:p w14:paraId="14681CA8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79201C50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Удельное выделение, г/ч (табл. 4),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>K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vertAlign w:val="superscript"/>
          <w:lang w:eastAsia="ru-RU"/>
          <w14:ligatures w14:val="none"/>
        </w:rPr>
        <w:t>X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63.4</w:t>
      </w:r>
    </w:p>
    <w:p w14:paraId="5FEB2D9C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5C419FF3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Степень очистки, доли ед.,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sym w:font="Symbol" w:char="F068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</w:t>
      </w:r>
    </w:p>
    <w:p w14:paraId="5CA204CB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ЗВ, т/год (6.1),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MГОД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X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_T_ · N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bscript"/>
          <w:lang w:eastAsia="ru-RU"/>
          <w14:ligatures w14:val="none"/>
        </w:rPr>
        <w:t>УСТ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/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(1-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sym w:font="Symbol" w:char="F068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63.4 · 1000 · 2 /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· (1-0)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0.1268</w:t>
      </w:r>
    </w:p>
    <w:p w14:paraId="4E9EBF94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 ЗВ, г/с (6.2),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MСЕК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X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N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fldChar w:fldCharType="begin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instrText xml:space="preserve"> EQ \o\ac(\s\do6( УСТ);;\s\up6( MAX)) </w:instrTex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fldChar w:fldCharType="end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/ 3600 · (1-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sym w:font="Symbol" w:char="F068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63.4 · 2 / 3600 · (1-0)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0.0352</w:t>
      </w:r>
    </w:p>
    <w:p w14:paraId="3B2876D2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1A6318E7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Расчет выбросов оксидов азота:</w:t>
      </w:r>
    </w:p>
    <w:p w14:paraId="66BF1BC0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4C9879AE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Удельное выделение, г/ч (табл. 4),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>K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vertAlign w:val="superscript"/>
          <w:lang w:eastAsia="ru-RU"/>
          <w14:ligatures w14:val="none"/>
        </w:rPr>
        <w:t>X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64.1</w:t>
      </w:r>
    </w:p>
    <w:p w14:paraId="1080D564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39871440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С учетом трансформации оксидов азота получаем:</w:t>
      </w:r>
    </w:p>
    <w:p w14:paraId="0E20BA90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Степень очистки, доли ед.,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sym w:font="Symbol" w:char="F068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</w:t>
      </w:r>
    </w:p>
    <w:p w14:paraId="18A1DB97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1471E8F4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0301 Азота (IV) диоксид (Азота диоксид) (4)</w:t>
      </w:r>
    </w:p>
    <w:p w14:paraId="71029BD9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0C21D16A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ЗВ, т/год (6.1),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MГОД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KNO2 · K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X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_T_ · N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bscript"/>
          <w:lang w:eastAsia="ru-RU"/>
          <w14:ligatures w14:val="none"/>
        </w:rPr>
        <w:t>УСТ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/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(1-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sym w:font="Symbol" w:char="F068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0.8 · 64.1 · 1000 · 2 /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· (1-0)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0.1026</w:t>
      </w:r>
    </w:p>
    <w:p w14:paraId="086B9379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 ЗВ, г/с (6.2),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MСЕК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KNO2 · K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X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N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fldChar w:fldCharType="begin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instrText xml:space="preserve"> EQ \o\ac(\s\do6( УСТ);;\s\up6( MAX)) </w:instrTex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fldChar w:fldCharType="end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/ 3600 · (1-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sym w:font="Symbol" w:char="F068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0.8 · 64.1 · 2 / 3600 · (1-0)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0.0285</w:t>
      </w:r>
    </w:p>
    <w:p w14:paraId="220532C5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3C7970AE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0304 Азот (II) оксид (Азота оксид) (6)</w:t>
      </w:r>
    </w:p>
    <w:p w14:paraId="19E49722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7186B79C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ЗВ, т/год (6.1),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MГОД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KNO · K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X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_T_ · N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bscript"/>
          <w:lang w:eastAsia="ru-RU"/>
          <w14:ligatures w14:val="none"/>
        </w:rPr>
        <w:t>УСТ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/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(1-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sym w:font="Symbol" w:char="F068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0.13 · 64.1 · 1000 · 2 /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· (1-0)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0.01667</w:t>
      </w:r>
    </w:p>
    <w:p w14:paraId="583EC7B8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 ЗВ, г/с (6.2),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MСЕК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KNO · K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X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N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fldChar w:fldCharType="begin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instrText xml:space="preserve"> EQ \o\ac(\s\do6( УСТ);;\s\up6( MAX)) </w:instrTex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0"/>
          <w:szCs w:val="24"/>
          <w:lang w:eastAsia="ru-RU"/>
          <w14:ligatures w14:val="none"/>
        </w:rPr>
        <w:fldChar w:fldCharType="end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/ 3600 · (1-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sym w:font="Symbol" w:char="F068"/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)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0.13 · 64.1 · 2 / 3600 · (1-0)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0.00463</w:t>
      </w:r>
    </w:p>
    <w:p w14:paraId="7B80B4FB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13AC0AE8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2"/>
      </w:tblGrid>
      <w:tr w:rsidR="009C70EA" w:rsidRPr="009C70EA" w14:paraId="70E7B162" w14:textId="77777777" w:rsidTr="00FA79C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145D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0275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03811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3BDDD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т/год</w:t>
            </w:r>
          </w:p>
        </w:tc>
      </w:tr>
      <w:tr w:rsidR="009C70EA" w:rsidRPr="009C70EA" w14:paraId="03DAA689" w14:textId="77777777" w:rsidTr="00FA79C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DE3D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7159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Железо (II, III) оксиды (в пересчете на железо) (диЖелезо триоксид,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3D19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0.0717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B2C9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0.2778</w:t>
            </w:r>
          </w:p>
        </w:tc>
      </w:tr>
      <w:tr w:rsidR="009C70EA" w:rsidRPr="009C70EA" w14:paraId="4405ECE0" w14:textId="77777777" w:rsidTr="00FA79C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37D41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1C41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A3FB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0.001528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C121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0.006</w:t>
            </w:r>
          </w:p>
        </w:tc>
      </w:tr>
      <w:tr w:rsidR="009C70EA" w:rsidRPr="009C70EA" w14:paraId="0E1B2597" w14:textId="77777777" w:rsidTr="00FA79C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17C8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154B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BC95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0.0285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6DE7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0.1026</w:t>
            </w:r>
          </w:p>
        </w:tc>
      </w:tr>
      <w:tr w:rsidR="009C70EA" w:rsidRPr="009C70EA" w14:paraId="11A75857" w14:textId="77777777" w:rsidTr="00FA79C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D032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8ECCC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37C2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0.00463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EBCF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0.01667</w:t>
            </w:r>
          </w:p>
        </w:tc>
      </w:tr>
      <w:tr w:rsidR="009C70EA" w:rsidRPr="009C70EA" w14:paraId="7FC17892" w14:textId="77777777" w:rsidTr="00FA79C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C9E9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D459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38F7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0.0352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4562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0.1268</w:t>
            </w:r>
          </w:p>
        </w:tc>
      </w:tr>
      <w:tr w:rsidR="009C70EA" w:rsidRPr="009C70EA" w14:paraId="2CDB6A50" w14:textId="77777777" w:rsidTr="00FA79C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6D2E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0342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462B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Фтористые газообразные соединения /в пересчете на фтор/ (617)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ABE6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0.000556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6CF3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0.0008</w:t>
            </w:r>
          </w:p>
        </w:tc>
      </w:tr>
    </w:tbl>
    <w:p w14:paraId="788A5633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Cs w:val="24"/>
          <w:lang w:eastAsia="ru-RU"/>
          <w14:ligatures w14:val="none"/>
        </w:rPr>
      </w:pPr>
    </w:p>
    <w:p w14:paraId="6E19EC3E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Cs w:val="24"/>
          <w:lang w:eastAsia="ru-RU"/>
          <w14:ligatures w14:val="none"/>
        </w:rPr>
      </w:pPr>
    </w:p>
    <w:p w14:paraId="73890154" w14:textId="77777777" w:rsidR="009C70EA" w:rsidRPr="009C70EA" w:rsidRDefault="009C70EA" w:rsidP="009C70EA">
      <w:pPr>
        <w:rPr>
          <w:b/>
          <w:bCs/>
        </w:rPr>
      </w:pPr>
      <w:r w:rsidRPr="009C70EA">
        <w:rPr>
          <w:b/>
          <w:bCs/>
        </w:rPr>
        <w:t xml:space="preserve">Резервная конвейерная линия питания </w:t>
      </w:r>
    </w:p>
    <w:p w14:paraId="6A04E8A0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595D3EBB" w14:textId="77777777" w:rsidR="009C70EA" w:rsidRPr="009C70EA" w:rsidRDefault="009C70EA" w:rsidP="009C70E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C70EA">
        <w:rPr>
          <w:rFonts w:ascii="Times New Roman" w:hAnsi="Times New Roman" w:cs="Times New Roman"/>
          <w:b/>
          <w:bCs/>
          <w:sz w:val="24"/>
          <w:szCs w:val="24"/>
        </w:rPr>
        <w:t>6002 Пересыпка руды с существующего конвейера 01-С</w:t>
      </w:r>
      <w:r w:rsidRPr="009C70EA">
        <w:rPr>
          <w:rFonts w:ascii="Times New Roman" w:hAnsi="Times New Roman" w:cs="Times New Roman"/>
          <w:b/>
          <w:bCs/>
          <w:sz w:val="24"/>
          <w:szCs w:val="24"/>
          <w:lang w:val="en-US"/>
        </w:rPr>
        <w:t>VR</w:t>
      </w:r>
      <w:r w:rsidRPr="009C70EA">
        <w:rPr>
          <w:rFonts w:ascii="Times New Roman" w:hAnsi="Times New Roman" w:cs="Times New Roman"/>
          <w:b/>
          <w:bCs/>
          <w:sz w:val="24"/>
          <w:szCs w:val="24"/>
        </w:rPr>
        <w:t xml:space="preserve">-04 </w:t>
      </w:r>
      <w:r w:rsidRPr="009C70EA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конвейер 01</w:t>
      </w:r>
      <w:r w:rsidRPr="009C70EA">
        <w:rPr>
          <w:rFonts w:ascii="Times New Roman" w:hAnsi="Times New Roman" w:cs="Times New Roman"/>
          <w:b/>
          <w:bCs/>
          <w:sz w:val="24"/>
          <w:szCs w:val="24"/>
        </w:rPr>
        <w:t>-С</w:t>
      </w:r>
      <w:r w:rsidRPr="009C70EA">
        <w:rPr>
          <w:rFonts w:ascii="Times New Roman" w:hAnsi="Times New Roman" w:cs="Times New Roman"/>
          <w:b/>
          <w:bCs/>
          <w:sz w:val="24"/>
          <w:szCs w:val="24"/>
          <w:lang w:val="en-US"/>
        </w:rPr>
        <w:t>VR</w:t>
      </w:r>
      <w:r w:rsidRPr="009C70EA">
        <w:rPr>
          <w:rFonts w:ascii="Times New Roman" w:hAnsi="Times New Roman" w:cs="Times New Roman"/>
          <w:b/>
          <w:bCs/>
          <w:sz w:val="24"/>
          <w:szCs w:val="24"/>
        </w:rPr>
        <w:t xml:space="preserve">-04А, </w:t>
      </w:r>
    </w:p>
    <w:p w14:paraId="693C6865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Тип источника выделения: Склады, хвостохранилища, узлы пересыпки пылящих материалов</w:t>
      </w:r>
    </w:p>
    <w:p w14:paraId="4D7DCA13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6DBE1D81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Материал: Гранит дробленый</w:t>
      </w:r>
    </w:p>
    <w:p w14:paraId="317EDF91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6B538155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D959AE7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6F648807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Влажность материала, %,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VL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5</w:t>
      </w:r>
    </w:p>
    <w:p w14:paraId="7EC354F9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влажность материала (табл.4),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K5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0.6</w:t>
      </w:r>
    </w:p>
    <w:p w14:paraId="269FCBF8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5B60B824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Операция: Переработка</w:t>
      </w:r>
    </w:p>
    <w:p w14:paraId="28852F1F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(среднегодовая), м/с,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G3SR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2.8</w:t>
      </w:r>
    </w:p>
    <w:p w14:paraId="186D7D46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среднегодовую скорость ветра (табл.2),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K3SR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1.2</w:t>
      </w:r>
    </w:p>
    <w:p w14:paraId="3B6BA512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(максимальная), м/с,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7</w:t>
      </w:r>
    </w:p>
    <w:p w14:paraId="2BA877AF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максимальную скорость ветра (табл.2),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1.7</w:t>
      </w:r>
    </w:p>
    <w:p w14:paraId="79044DBC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степень защищенности узла (табл.3),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K4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0.005</w:t>
      </w:r>
    </w:p>
    <w:p w14:paraId="35272B58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Размер куска материала, мм,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G7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40</w:t>
      </w:r>
    </w:p>
    <w:p w14:paraId="3AB6A729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крупность материала (табл.5),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K7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0C37A1B8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пылевой фракции в материале (табл.1),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K1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0.02</w:t>
      </w:r>
    </w:p>
    <w:p w14:paraId="4D43D0CE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пыли, переходящей в аэрозоль (табл.1),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K2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0.04</w:t>
      </w:r>
    </w:p>
    <w:p w14:paraId="3DAE5B2F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Суммарное количество перерабатываемого материала, т/час,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190</w:t>
      </w:r>
    </w:p>
    <w:p w14:paraId="64ECE693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Высота падения материала, м,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GB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6F5680B2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высоту падения материала (табл.7),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B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0.4</w:t>
      </w:r>
    </w:p>
    <w:p w14:paraId="6494310F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Макс. разовый выброс пыли при переработке, г/с (1),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GC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K1 · K2 · K3 · K4 · K5 · K7 · G ·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B / 3600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0.02 · 0.04 · 1.7 · 0.005 · 0.6 · 0.5 · 190 ·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· 0.4 / 3600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0.0431</w:t>
      </w:r>
    </w:p>
    <w:p w14:paraId="242B0B28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Время работы узла переработки в год, часов,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RT2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3600</w:t>
      </w:r>
    </w:p>
    <w:p w14:paraId="2257B6EE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пыли при переработке, т/год (1),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MC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K1 · K2 · K3SR · K4 · K5 · K7 · G · B · RT2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0.02 · 0.04 · 1.2 · 0.005 · 0.6 · 0.5 · 190 · 0.4 · 3600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0.394</w:t>
      </w:r>
    </w:p>
    <w:p w14:paraId="1A11812F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 , г/сек,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0.0431</w:t>
      </w:r>
    </w:p>
    <w:p w14:paraId="2C95AECF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, т/год 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0.394</w:t>
      </w:r>
    </w:p>
    <w:p w14:paraId="056000A9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4F06157B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Итого выбросы от источника выделения: 001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2"/>
      </w:tblGrid>
      <w:tr w:rsidR="009C70EA" w:rsidRPr="009C70EA" w14:paraId="63730C35" w14:textId="77777777" w:rsidTr="00FA79C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2F177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63DA4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AD7F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7B0B6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т/год</w:t>
            </w:r>
          </w:p>
        </w:tc>
      </w:tr>
      <w:tr w:rsidR="009C70EA" w:rsidRPr="009C70EA" w14:paraId="5826957F" w14:textId="77777777" w:rsidTr="00FA79C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4224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46B5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4940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0.0431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5D845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0.394</w:t>
            </w:r>
          </w:p>
        </w:tc>
      </w:tr>
    </w:tbl>
    <w:p w14:paraId="5B421F72" w14:textId="77777777" w:rsidR="009C70EA" w:rsidRPr="009C70EA" w:rsidRDefault="009C70EA" w:rsidP="009C70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2BD515A" w14:textId="77777777" w:rsidR="009C70EA" w:rsidRPr="009C70EA" w:rsidRDefault="009C70EA" w:rsidP="009C70E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C70EA">
        <w:rPr>
          <w:rFonts w:ascii="Times New Roman" w:hAnsi="Times New Roman" w:cs="Times New Roman"/>
          <w:b/>
          <w:bCs/>
          <w:sz w:val="24"/>
          <w:szCs w:val="24"/>
        </w:rPr>
        <w:t xml:space="preserve">6003 Пересыпка руды с конвейера </w:t>
      </w:r>
      <w:r w:rsidRPr="009C70EA">
        <w:rPr>
          <w:rFonts w:ascii="Times New Roman" w:hAnsi="Times New Roman" w:cs="Times New Roman"/>
          <w:b/>
          <w:bCs/>
          <w:sz w:val="24"/>
          <w:szCs w:val="24"/>
          <w:lang w:val="kk-KZ"/>
        </w:rPr>
        <w:t>01</w:t>
      </w:r>
      <w:r w:rsidRPr="009C70EA">
        <w:rPr>
          <w:rFonts w:ascii="Times New Roman" w:hAnsi="Times New Roman" w:cs="Times New Roman"/>
          <w:b/>
          <w:bCs/>
          <w:sz w:val="24"/>
          <w:szCs w:val="24"/>
        </w:rPr>
        <w:t>-С</w:t>
      </w:r>
      <w:r w:rsidRPr="009C70EA">
        <w:rPr>
          <w:rFonts w:ascii="Times New Roman" w:hAnsi="Times New Roman" w:cs="Times New Roman"/>
          <w:b/>
          <w:bCs/>
          <w:sz w:val="24"/>
          <w:szCs w:val="24"/>
          <w:lang w:val="en-US"/>
        </w:rPr>
        <w:t>VR</w:t>
      </w:r>
      <w:r w:rsidRPr="009C70EA">
        <w:rPr>
          <w:rFonts w:ascii="Times New Roman" w:hAnsi="Times New Roman" w:cs="Times New Roman"/>
          <w:b/>
          <w:bCs/>
          <w:sz w:val="24"/>
          <w:szCs w:val="24"/>
        </w:rPr>
        <w:t>-04А на конвейер</w:t>
      </w:r>
      <w:r w:rsidRPr="009C70EA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01</w:t>
      </w:r>
      <w:r w:rsidRPr="009C70EA">
        <w:rPr>
          <w:rFonts w:ascii="Times New Roman" w:hAnsi="Times New Roman" w:cs="Times New Roman"/>
          <w:b/>
          <w:bCs/>
          <w:sz w:val="24"/>
          <w:szCs w:val="24"/>
        </w:rPr>
        <w:t>-С</w:t>
      </w:r>
      <w:r w:rsidRPr="009C70EA">
        <w:rPr>
          <w:rFonts w:ascii="Times New Roman" w:hAnsi="Times New Roman" w:cs="Times New Roman"/>
          <w:b/>
          <w:bCs/>
          <w:sz w:val="24"/>
          <w:szCs w:val="24"/>
          <w:lang w:val="en-US"/>
        </w:rPr>
        <w:t>VR</w:t>
      </w:r>
      <w:r w:rsidRPr="009C70EA">
        <w:rPr>
          <w:rFonts w:ascii="Times New Roman" w:hAnsi="Times New Roman" w:cs="Times New Roman"/>
          <w:b/>
          <w:bCs/>
          <w:sz w:val="24"/>
          <w:szCs w:val="24"/>
        </w:rPr>
        <w:t>-04В</w:t>
      </w:r>
    </w:p>
    <w:p w14:paraId="03E6A39E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Тип источника выделения: Склады, хвостохранилища, узлы пересыпки пылящих материалов</w:t>
      </w:r>
    </w:p>
    <w:p w14:paraId="421FA789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536B0304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lastRenderedPageBreak/>
        <w:t>Материал: Гранит дробленый</w:t>
      </w:r>
    </w:p>
    <w:p w14:paraId="4B5F9EE6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2E5FAD5B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78A40B2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7DE0AED3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Влажность материала, %,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VL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5</w:t>
      </w:r>
    </w:p>
    <w:p w14:paraId="2F9FBD67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влажность материала (табл.4),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K5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0.6</w:t>
      </w:r>
    </w:p>
    <w:p w14:paraId="1E31EFDD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7CCBA3C9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Операция: Переработка</w:t>
      </w:r>
    </w:p>
    <w:p w14:paraId="2B574032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(среднегодовая), м/с,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G3SR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2.8</w:t>
      </w:r>
    </w:p>
    <w:p w14:paraId="4D46807A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среднегодовую скорость ветра (табл.2),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K3SR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1.2</w:t>
      </w:r>
    </w:p>
    <w:p w14:paraId="24BB98A5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(максимальная), м/с,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7</w:t>
      </w:r>
    </w:p>
    <w:p w14:paraId="4BDBC0FE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максимальную скорость ветра (табл.2),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1.7</w:t>
      </w:r>
    </w:p>
    <w:p w14:paraId="48879BF3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степень защищенности узла (табл.3),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K4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0.005</w:t>
      </w:r>
    </w:p>
    <w:p w14:paraId="1576A4A7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Размер куска материала, мм,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G7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40</w:t>
      </w:r>
    </w:p>
    <w:p w14:paraId="03975950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крупность материала (табл.5),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K7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6049FFD8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пылевой фракции в материале (табл.1),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K1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0.02</w:t>
      </w:r>
    </w:p>
    <w:p w14:paraId="11E8DAA3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пыли, переходящей в аэрозоль (табл.1),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K2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0.04</w:t>
      </w:r>
    </w:p>
    <w:p w14:paraId="2D185889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Суммарное количество перерабатываемого материала, т/час,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190</w:t>
      </w:r>
    </w:p>
    <w:p w14:paraId="1A0957E3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Высота падения материала, м,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GB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737D6A51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высоту падения материала (табл.7),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B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0.4</w:t>
      </w:r>
    </w:p>
    <w:p w14:paraId="2D6490E0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Макс. разовый выброс пыли при переработке, г/с (1),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GC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K1 · K2 · K3 · K4 · K5 · K7 · G ·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B / 3600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0.02 · 0.04 · 1.7 · 0.005 · 0.6 · 0.5 · 190 ·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· 0.4 / 3600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0.0431</w:t>
      </w:r>
    </w:p>
    <w:p w14:paraId="0616A723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Время работы узла переработки в год, часов,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RT2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3600</w:t>
      </w:r>
    </w:p>
    <w:p w14:paraId="2E16A150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пыли при переработке, т/год (1),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MC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K1 · K2 · K3SR · K4 · K5 · K7 · G · B · RT2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0.02 · 0.04 · 1.2 · 0.005 · 0.6 · 0.5 · 190 · 0.4 · 3600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0.394</w:t>
      </w:r>
    </w:p>
    <w:p w14:paraId="35374B5C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 , г/сек,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0.0431</w:t>
      </w:r>
    </w:p>
    <w:p w14:paraId="2552E556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, т/год 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0.394</w:t>
      </w:r>
    </w:p>
    <w:p w14:paraId="7834D0B5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1D37A000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Итого выбросы от источника выделения: 001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2"/>
      </w:tblGrid>
      <w:tr w:rsidR="009C70EA" w:rsidRPr="009C70EA" w14:paraId="49609E45" w14:textId="77777777" w:rsidTr="00FA79C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D75E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03A45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82C21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B744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т/год</w:t>
            </w:r>
          </w:p>
        </w:tc>
      </w:tr>
      <w:tr w:rsidR="009C70EA" w:rsidRPr="009C70EA" w14:paraId="1115E9D2" w14:textId="77777777" w:rsidTr="00FA79C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8C7E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85EE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D23B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0.0431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E1F2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0.394</w:t>
            </w:r>
          </w:p>
        </w:tc>
      </w:tr>
    </w:tbl>
    <w:p w14:paraId="10B7CCCC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763867BA" w14:textId="77777777" w:rsidR="009C70EA" w:rsidRPr="009C70EA" w:rsidRDefault="009C70EA" w:rsidP="009C70E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ИЗ 6003,6005: Работа конвейеров резервной линии питания </w:t>
      </w:r>
    </w:p>
    <w:p w14:paraId="6CF03E8F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579CD4AE" w14:textId="77777777" w:rsidR="009C70EA" w:rsidRPr="009C70EA" w:rsidRDefault="009C70EA" w:rsidP="009C70E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Транспортировка руды на ленточном конвейере.</w:t>
      </w:r>
    </w:p>
    <w:p w14:paraId="3698043C" w14:textId="77777777" w:rsidR="009C70EA" w:rsidRPr="009C70EA" w:rsidRDefault="009C70EA" w:rsidP="009C70E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Максимальный разовый выброс пыли, поступающей в атмосферу при сдувании с поверхности транспортируемого ленточного конвейера, рассчитывается по формуле:</w:t>
      </w:r>
    </w:p>
    <w:p w14:paraId="00E7304B" w14:textId="77777777" w:rsidR="009C70EA" w:rsidRPr="009C70EA" w:rsidRDefault="009C70EA" w:rsidP="009C70E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0344D17" w14:textId="77777777" w:rsidR="009C70EA" w:rsidRPr="009C70EA" w:rsidRDefault="009C70EA" w:rsidP="009C70E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kk-KZ"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val="kk-KZ" w:eastAsia="ru-RU"/>
          <w14:ligatures w14:val="none"/>
        </w:rPr>
        <w:t>М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val="kk-KZ" w:eastAsia="ru-RU"/>
          <w14:ligatures w14:val="none"/>
        </w:rPr>
        <w:t xml:space="preserve">сек 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val="kk-KZ" w:eastAsia="ru-RU"/>
          <w14:ligatures w14:val="none"/>
        </w:rPr>
        <w:t>=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n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j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*q*b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j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*l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j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*k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5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*С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5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*k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4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317E4CC4" w14:textId="77777777" w:rsidR="009C70EA" w:rsidRPr="009C70EA" w:rsidRDefault="009C70EA" w:rsidP="009C70E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где: m - количество конвейеров;</w:t>
      </w:r>
    </w:p>
    <w:p w14:paraId="5553BF3D" w14:textId="77777777" w:rsidR="009C70EA" w:rsidRPr="009C70EA" w:rsidRDefault="009C70EA" w:rsidP="009C70E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n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j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- наибольшее количество одновременно работающих конвейеров j-того типа;</w:t>
      </w:r>
    </w:p>
    <w:p w14:paraId="08DC5E4E" w14:textId="77777777" w:rsidR="009C70EA" w:rsidRPr="009C70EA" w:rsidRDefault="009C70EA" w:rsidP="009C70E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q - удельная сдуваемость твердых частиц с 1 м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  <w14:ligatures w14:val="none"/>
        </w:rPr>
        <w:t>2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q=0,002 г/м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  <w14:ligatures w14:val="none"/>
        </w:rPr>
        <w:t>2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091A9355" w14:textId="77777777" w:rsidR="009C70EA" w:rsidRPr="009C70EA" w:rsidRDefault="009C70EA" w:rsidP="009C70E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b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j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- ширина ленты j-того конвейера, м; 1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val="kk-KZ" w:eastAsia="ru-RU"/>
          <w14:ligatures w14:val="none"/>
        </w:rPr>
        <w:t>,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05</w:t>
      </w:r>
    </w:p>
    <w:p w14:paraId="5B92D1CF" w14:textId="77777777" w:rsidR="009C70EA" w:rsidRPr="009C70EA" w:rsidRDefault="009C70EA" w:rsidP="009C70E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l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j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- длина ленты j-того конвейера, м; 111 м</w:t>
      </w:r>
    </w:p>
    <w:p w14:paraId="2A87D94D" w14:textId="77777777" w:rsidR="009C70EA" w:rsidRPr="009C70EA" w:rsidRDefault="009C70EA" w:rsidP="009C70E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k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4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- коэффициент, учитывающий степень укрытия ленточного конвейера (</w:t>
      </w:r>
      <w:hyperlink w:anchor="sub313" w:history="1">
        <w:r w:rsidRPr="009C70EA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таблица 3.1.3</w:t>
        </w:r>
      </w:hyperlink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); 0,5</w:t>
      </w:r>
    </w:p>
    <w:p w14:paraId="38A8366A" w14:textId="77777777" w:rsidR="009C70EA" w:rsidRPr="009C70EA" w:rsidRDefault="009C70EA" w:rsidP="009C70E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5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- коэффициент, учитывающий скорость обдува (V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об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 материала (</w:t>
      </w:r>
      <w:hyperlink w:anchor="sub334" w:history="1">
        <w:r w:rsidRPr="009C70EA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таблица 3.3.4</w:t>
        </w:r>
      </w:hyperlink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);</w:t>
      </w:r>
    </w:p>
    <w:p w14:paraId="283C5960" w14:textId="77777777" w:rsidR="009C70EA" w:rsidRPr="009C70EA" w:rsidRDefault="009C70EA" w:rsidP="009C70E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k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5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- коэффициент, учитывающий влажность материала (</w:t>
      </w:r>
      <w:hyperlink w:anchor="sub314" w:history="1">
        <w:r w:rsidRPr="009C70EA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таблица 3.1.4</w:t>
        </w:r>
      </w:hyperlink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); 0,6</w:t>
      </w:r>
    </w:p>
    <w:p w14:paraId="2E3D7BB0" w14:textId="77777777" w:rsidR="009C70EA" w:rsidRPr="009C70EA" w:rsidRDefault="009C70EA" w:rsidP="009C70E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Максимальный разовый выброс, г/с = 1 * 0,002 * 1,05 * 111 * 0,5 * 1 * 0,6 =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0,07 г/с</w:t>
      </w:r>
    </w:p>
    <w:p w14:paraId="07BED12E" w14:textId="77777777" w:rsidR="009C70EA" w:rsidRPr="009C70EA" w:rsidRDefault="009C70EA" w:rsidP="009C70E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Валовое количество пыли, сдуваемой с поверхности ленточных конвейеров, работающих на открытой местности, рассчитывается по формуле:</w:t>
      </w:r>
    </w:p>
    <w:p w14:paraId="3E6B74B4" w14:textId="77777777" w:rsidR="009C70EA" w:rsidRPr="009C70EA" w:rsidRDefault="009C70EA" w:rsidP="009C70E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B68F090" w14:textId="77777777" w:rsidR="009C70EA" w:rsidRPr="009C70EA" w:rsidRDefault="009C70EA" w:rsidP="009C70E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kk-KZ"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val="kk-KZ" w:eastAsia="ru-RU"/>
          <w14:ligatures w14:val="none"/>
        </w:rPr>
        <w:t>М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val="kk-KZ" w:eastAsia="ru-RU"/>
          <w14:ligatures w14:val="none"/>
        </w:rPr>
        <w:t xml:space="preserve">год 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val="kk-KZ" w:eastAsia="ru-RU"/>
          <w14:ligatures w14:val="none"/>
        </w:rPr>
        <w:t>=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3,6*q*b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j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*l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j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 Т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j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*k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5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*С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5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*k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4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*n*10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  <w14:ligatures w14:val="none"/>
        </w:rPr>
        <w:t>-3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43E18F9E" w14:textId="77777777" w:rsidR="009C70EA" w:rsidRPr="009C70EA" w:rsidRDefault="009C70EA" w:rsidP="009C70E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где: - количество рабочих часов j-того конвейера в год, </w:t>
      </w:r>
      <w:r w:rsidRPr="009C70E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3600 </w:t>
      </w:r>
      <w:r w:rsidRPr="009C70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ч/год.</w:t>
      </w:r>
    </w:p>
    <w:p w14:paraId="3F4F68EE" w14:textId="77777777" w:rsidR="009C70EA" w:rsidRPr="009C70EA" w:rsidRDefault="009C70EA" w:rsidP="009C70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Валовый выброс, т/год, = 3,6*0,002*1,05*111 (длина всех конвейеров резервной линии)*1*0,5*0,6*3600 *10</w:t>
      </w:r>
      <w:r w:rsidRPr="009C70E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-3</w:t>
      </w:r>
      <w:r w:rsidRPr="009C70E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0,906 т/год</w:t>
      </w:r>
    </w:p>
    <w:p w14:paraId="647945B4" w14:textId="77777777" w:rsidR="009C70EA" w:rsidRPr="009C70EA" w:rsidRDefault="009C70EA" w:rsidP="009C70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1B740307" w14:textId="77777777" w:rsidR="009C70EA" w:rsidRPr="009C70EA" w:rsidRDefault="009C70EA" w:rsidP="009C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2"/>
      </w:tblGrid>
      <w:tr w:rsidR="009C70EA" w:rsidRPr="009C70EA" w14:paraId="3A8BDE0B" w14:textId="77777777" w:rsidTr="00FA79C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E7F4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34F42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8C18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F2498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Выброс т/год</w:t>
            </w:r>
          </w:p>
        </w:tc>
      </w:tr>
      <w:tr w:rsidR="009C70EA" w:rsidRPr="009C70EA" w14:paraId="48A11C66" w14:textId="77777777" w:rsidTr="00FA79CF"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D22B88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2908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CCA95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Пыль неорганическая (70-20% SiO</w:t>
            </w: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vertAlign w:val="subscript"/>
                <w:lang w:eastAsia="ru-RU"/>
                <w14:ligatures w14:val="none"/>
              </w:rPr>
              <w:t>2</w:t>
            </w: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)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4AF96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0.07</w:t>
            </w:r>
          </w:p>
        </w:tc>
        <w:tc>
          <w:tcPr>
            <w:tcW w:w="10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0F843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0.906</w:t>
            </w:r>
          </w:p>
        </w:tc>
      </w:tr>
    </w:tbl>
    <w:p w14:paraId="67CB4AC5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7D005FF9" w14:textId="77777777" w:rsidR="009C70EA" w:rsidRPr="009C70EA" w:rsidRDefault="009C70EA" w:rsidP="009C70E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C70EA">
        <w:rPr>
          <w:rFonts w:ascii="Times New Roman" w:hAnsi="Times New Roman" w:cs="Times New Roman"/>
          <w:b/>
          <w:bCs/>
          <w:sz w:val="24"/>
          <w:szCs w:val="24"/>
        </w:rPr>
        <w:t xml:space="preserve">0006 Пересыпка руды с </w:t>
      </w:r>
      <w:r w:rsidRPr="009C70EA">
        <w:rPr>
          <w:rFonts w:ascii="Times New Roman" w:hAnsi="Times New Roman" w:cs="Times New Roman"/>
          <w:b/>
          <w:bCs/>
          <w:sz w:val="24"/>
          <w:szCs w:val="24"/>
          <w:lang w:val="kk-KZ"/>
        </w:rPr>
        <w:t>конвейера 01</w:t>
      </w:r>
      <w:r w:rsidRPr="009C70EA">
        <w:rPr>
          <w:rFonts w:ascii="Times New Roman" w:hAnsi="Times New Roman" w:cs="Times New Roman"/>
          <w:b/>
          <w:bCs/>
          <w:sz w:val="24"/>
          <w:szCs w:val="24"/>
        </w:rPr>
        <w:t>-С</w:t>
      </w:r>
      <w:r w:rsidRPr="009C70EA">
        <w:rPr>
          <w:rFonts w:ascii="Times New Roman" w:hAnsi="Times New Roman" w:cs="Times New Roman"/>
          <w:b/>
          <w:bCs/>
          <w:sz w:val="24"/>
          <w:szCs w:val="24"/>
          <w:lang w:val="en-US"/>
        </w:rPr>
        <w:t>VR</w:t>
      </w:r>
      <w:r w:rsidRPr="009C70EA">
        <w:rPr>
          <w:rFonts w:ascii="Times New Roman" w:hAnsi="Times New Roman" w:cs="Times New Roman"/>
          <w:b/>
          <w:bCs/>
          <w:sz w:val="24"/>
          <w:szCs w:val="24"/>
        </w:rPr>
        <w:t>-04В на мельницу</w:t>
      </w:r>
    </w:p>
    <w:p w14:paraId="126ECFB1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Тип источника выделения: Склады, хвостохранилища, узлы пересыпки пылящих материалов</w:t>
      </w:r>
    </w:p>
    <w:p w14:paraId="40227312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04A5551B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Материал: Гранит дробленый</w:t>
      </w:r>
    </w:p>
    <w:p w14:paraId="55BE9EEF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0CE42486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759D929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3CECC160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Влажность материала, %,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VL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5</w:t>
      </w:r>
    </w:p>
    <w:p w14:paraId="61C364A7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влажность материала (табл.4),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K5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0.6</w:t>
      </w:r>
    </w:p>
    <w:p w14:paraId="1FF94046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38237C98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Операция: Переработка</w:t>
      </w:r>
    </w:p>
    <w:p w14:paraId="446FB1C7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(среднегодовая), м/с,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G3SR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2.8</w:t>
      </w:r>
    </w:p>
    <w:p w14:paraId="0C0401FA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среднегодовую скорость ветра (табл.2),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K3SR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1.2</w:t>
      </w:r>
    </w:p>
    <w:p w14:paraId="10CC8FC4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(максимальная), м/с,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7</w:t>
      </w:r>
    </w:p>
    <w:p w14:paraId="12B411AC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максимальную скорость ветра (табл.2),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1.7</w:t>
      </w:r>
    </w:p>
    <w:p w14:paraId="2116A131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степень защищенности узла (табл.3),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K4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0.005</w:t>
      </w:r>
    </w:p>
    <w:p w14:paraId="7C32A6FE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Размер куска материала, мм,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G7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40</w:t>
      </w:r>
    </w:p>
    <w:p w14:paraId="3E3D6871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крупность материала (табл.5),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K7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54DC8ECA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пылевой фракции в материале (табл.1),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K1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0.02</w:t>
      </w:r>
    </w:p>
    <w:p w14:paraId="2C5ED01F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пыли, переходящей в аэрозоль (табл.1),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K2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0.04</w:t>
      </w:r>
    </w:p>
    <w:p w14:paraId="4C630EF3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Суммарное количество перерабатываемого материала, т/час,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190</w:t>
      </w:r>
    </w:p>
    <w:p w14:paraId="0F416A61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Высота падения материала, м,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GB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5B9AC681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высоту падения материала (табл.7),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B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0.4</w:t>
      </w:r>
    </w:p>
    <w:p w14:paraId="5BBE36B3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Макс. разовый выброс пыли при переработке, г/с (1),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GC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K1 · K2 · K3 · K4 · K5 · K7 · G · 10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B / 3600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0.02 · 0.04 · 1.7 · 0.005 · 0.6 · 0.5 · 190 · 10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· 0.4 / 3600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0.0431</w:t>
      </w:r>
    </w:p>
    <w:p w14:paraId="2B456A30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Время работы узла переработки в год, часов,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RT2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3600</w:t>
      </w:r>
    </w:p>
    <w:p w14:paraId="21078244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пыли при переработке, т/год (1),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MC =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K1 · K2 · K3SR · K4 · K5 · K7 · G · B · RT2 = </w:t>
      </w: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0.02 · 0.04 · 1.2 · 0.005 · 0.6 · 0.5 · 190 · 0.4 · 3600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0.394</w:t>
      </w:r>
    </w:p>
    <w:p w14:paraId="381D217A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 , г/сек,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0.0431</w:t>
      </w:r>
    </w:p>
    <w:p w14:paraId="509A16B1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lastRenderedPageBreak/>
        <w:t xml:space="preserve">Валовый выброс , т/год , </w:t>
      </w:r>
      <w:r w:rsidRPr="009C70E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 = </w:t>
      </w:r>
      <w:r w:rsidRPr="009C70E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0.394</w:t>
      </w:r>
    </w:p>
    <w:p w14:paraId="4265682E" w14:textId="77777777" w:rsidR="009C70EA" w:rsidRPr="009C70EA" w:rsidRDefault="009C70EA" w:rsidP="009C70E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475A8B6C" w14:textId="77777777" w:rsidR="009C70EA" w:rsidRPr="009C70EA" w:rsidRDefault="009C70EA" w:rsidP="009C70E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9C70E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Итого выбросы от источника выделения: 001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2"/>
      </w:tblGrid>
      <w:tr w:rsidR="009C70EA" w:rsidRPr="009C70EA" w14:paraId="6653E23D" w14:textId="77777777" w:rsidTr="00FA79C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787C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22D79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761AF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B5189" w14:textId="77777777" w:rsidR="009C70EA" w:rsidRPr="009C70EA" w:rsidRDefault="009C70EA" w:rsidP="009C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т/год</w:t>
            </w:r>
          </w:p>
        </w:tc>
      </w:tr>
      <w:tr w:rsidR="009C70EA" w:rsidRPr="009C70EA" w14:paraId="475D44EA" w14:textId="77777777" w:rsidTr="00FA79C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B2676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50B7" w14:textId="77777777" w:rsidR="009C70EA" w:rsidRPr="009C70EA" w:rsidRDefault="009C70EA" w:rsidP="009C7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39C6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0.0431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2ABB" w14:textId="77777777" w:rsidR="009C70EA" w:rsidRPr="009C70EA" w:rsidRDefault="009C70EA" w:rsidP="009C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9C70E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0.394</w:t>
            </w:r>
          </w:p>
        </w:tc>
      </w:tr>
    </w:tbl>
    <w:p w14:paraId="60299DF2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379D3E0E" w14:textId="77777777" w:rsidR="009C70EA" w:rsidRPr="009C70EA" w:rsidRDefault="009C70EA" w:rsidP="009C7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Всего выбросов на период строительства</w:t>
      </w:r>
    </w:p>
    <w:p w14:paraId="26628391" w14:textId="77777777" w:rsidR="009C70EA" w:rsidRPr="009C70EA" w:rsidRDefault="009C70EA" w:rsidP="009C70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</w:pPr>
    </w:p>
    <w:tbl>
      <w:tblPr>
        <w:tblW w:w="8364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4080"/>
        <w:gridCol w:w="707"/>
        <w:gridCol w:w="2977"/>
      </w:tblGrid>
      <w:tr w:rsidR="009C70EA" w:rsidRPr="009C70EA" w14:paraId="3E231121" w14:textId="77777777" w:rsidTr="00FA79CF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C5E1B68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  <w:bookmarkStart w:id="0" w:name="_Hlk195522549"/>
            <w:r w:rsidRPr="009C70EA"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14E346E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  <w:t>Н а и м е н о в а н и е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03E3D06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EB7D996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  <w:t>Выброс вещества,т/год</w:t>
            </w:r>
          </w:p>
        </w:tc>
      </w:tr>
      <w:tr w:rsidR="009C70EA" w:rsidRPr="009C70EA" w14:paraId="0A0619CA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254FD52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  <w:t>ЗВ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18726ED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  <w:t>загрязняющего вещества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8ED40C4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  <w:t>опас-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0DA83FB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</w:tr>
      <w:tr w:rsidR="009C70EA" w:rsidRPr="009C70EA" w14:paraId="0C0E60E0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718198D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298EE6B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FFF618E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  <w:t>ности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34E4088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</w:tr>
      <w:tr w:rsidR="009C70EA" w:rsidRPr="009C70EA" w14:paraId="607C5343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EA71F15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0C603AD4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2BD9474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  <w:t>ЗВ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DF5243F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</w:tr>
      <w:tr w:rsidR="009C70EA" w:rsidRPr="009C70EA" w14:paraId="5D5E4283" w14:textId="77777777" w:rsidTr="00FA79CF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C930B08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01AF5A4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54E7636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E19C318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4</w:t>
            </w:r>
          </w:p>
        </w:tc>
      </w:tr>
      <w:tr w:rsidR="009C70EA" w:rsidRPr="009C70EA" w14:paraId="44564101" w14:textId="77777777" w:rsidTr="00FA79CF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42A90C8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0123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000FF6D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Железо (II, III) оксиды (в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153F055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C37D0E9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0.2778</w:t>
            </w:r>
          </w:p>
        </w:tc>
      </w:tr>
      <w:tr w:rsidR="009C70EA" w:rsidRPr="009C70EA" w14:paraId="67BF4820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3C088C58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EFCE2AA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пересчете на железо) (диЖелезо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36904D4E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8F26FFE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</w:tr>
      <w:tr w:rsidR="009C70EA" w:rsidRPr="009C70EA" w14:paraId="53BA1FF8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303EE033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72BBF91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триоксид, Железа оксид) (274)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46122F9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D8789B0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</w:tr>
      <w:tr w:rsidR="009C70EA" w:rsidRPr="009C70EA" w14:paraId="00206D88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66950D3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0143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14E7F6D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Марганец и его соединения (в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B7B4B18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3FCB109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0.006</w:t>
            </w:r>
          </w:p>
        </w:tc>
      </w:tr>
      <w:tr w:rsidR="009C70EA" w:rsidRPr="009C70EA" w14:paraId="08942308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716A3EA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A9B39FA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пересчете на марганца (IV) оксид)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00BF852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6424D17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</w:tr>
      <w:tr w:rsidR="009C70EA" w:rsidRPr="009C70EA" w14:paraId="75458EF4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36109BCF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6362CFD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(327)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768C91D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9F84A41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</w:tr>
      <w:tr w:rsidR="009C70EA" w:rsidRPr="009C70EA" w14:paraId="22A7E7C0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88A23B3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68843A6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Азота (IV) диоксид (Азота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49804EF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701FF31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0.1026</w:t>
            </w:r>
          </w:p>
        </w:tc>
      </w:tr>
      <w:tr w:rsidR="009C70EA" w:rsidRPr="009C70EA" w14:paraId="097A94B7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E72686D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61CCF80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диоксид) (4)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3A513A4A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9360C16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</w:tr>
      <w:tr w:rsidR="009C70EA" w:rsidRPr="009C70EA" w14:paraId="338E6FB2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EA7F976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D19FA8F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8AE1FDB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B090194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0.01667</w:t>
            </w:r>
          </w:p>
        </w:tc>
      </w:tr>
      <w:tr w:rsidR="009C70EA" w:rsidRPr="009C70EA" w14:paraId="2FD0048C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A5FCCD6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8423164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Углерод оксид (Окись углерода,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E6DA8B7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FEE30B9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0.1268</w:t>
            </w:r>
          </w:p>
        </w:tc>
      </w:tr>
      <w:tr w:rsidR="009C70EA" w:rsidRPr="009C70EA" w14:paraId="2950D13F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A4B3272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1DB131D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Угарный газ) (584)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C78EEE4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67172DF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</w:tr>
      <w:tr w:rsidR="009C70EA" w:rsidRPr="009C70EA" w14:paraId="5EFBE308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C781782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0342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62AA3DA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Фтористые газообразные соединения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CDCC2ED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C2EEB0B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0.0008</w:t>
            </w:r>
          </w:p>
        </w:tc>
      </w:tr>
      <w:tr w:rsidR="009C70EA" w:rsidRPr="009C70EA" w14:paraId="6ECCAA4A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00418240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C2E8AA5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/в пересчете на фтор/ (617)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089BB07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4ED8D0BC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</w:tr>
      <w:tr w:rsidR="009C70EA" w:rsidRPr="009C70EA" w14:paraId="3495052F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CADCB99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2688A04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Диметилбензол (смесь о-, м-, п-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F83A8B3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8EBAE92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0.315</w:t>
            </w:r>
          </w:p>
        </w:tc>
      </w:tr>
      <w:tr w:rsidR="009C70EA" w:rsidRPr="009C70EA" w14:paraId="6A55E4D2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3F4B65D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E04E2E7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изомеров) (203)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4C819EF2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3BB7A77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</w:tr>
      <w:tr w:rsidR="009C70EA" w:rsidRPr="009C70EA" w14:paraId="2567A318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C3831F7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2E1BD3B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9253481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35C4249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0.3</w:t>
            </w:r>
          </w:p>
        </w:tc>
      </w:tr>
      <w:tr w:rsidR="009C70EA" w:rsidRPr="009C70EA" w14:paraId="73CC43B7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3E88884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1042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AC9FDA7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Бутан-1-ол (Бутиловый спирт) (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214D75F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49719F9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0.09</w:t>
            </w:r>
          </w:p>
        </w:tc>
      </w:tr>
      <w:tr w:rsidR="009C70EA" w:rsidRPr="009C70EA" w14:paraId="02BA83F1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E4EB0A6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BDBC32C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102)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8DB33FF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C667C46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</w:tr>
      <w:tr w:rsidR="009C70EA" w:rsidRPr="009C70EA" w14:paraId="55F24EE5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864676D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1061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EE0A740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Этанол (Этиловый спирт) (667)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B7D2D40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C3DB26A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0.06</w:t>
            </w:r>
          </w:p>
        </w:tc>
      </w:tr>
      <w:tr w:rsidR="009C70EA" w:rsidRPr="009C70EA" w14:paraId="166443B0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BC97E7C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1119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C0625FB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2-Этоксиэтанол (Этиловый эфир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2EBB3DF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76059DE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0.048</w:t>
            </w:r>
          </w:p>
        </w:tc>
      </w:tr>
      <w:tr w:rsidR="009C70EA" w:rsidRPr="009C70EA" w14:paraId="2A45ED6B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F856698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BBD9CC6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этиленгликоля, Этилцеллозольв) (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43443AE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34152555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</w:tr>
      <w:tr w:rsidR="009C70EA" w:rsidRPr="009C70EA" w14:paraId="20B67E31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7B1FCE8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24044B8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1497*)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6992B06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4D145966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</w:tr>
      <w:tr w:rsidR="009C70EA" w:rsidRPr="009C70EA" w14:paraId="0A891427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413D301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7927F7D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Бутилацетат (Уксусной кислоты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A31CC1B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36FFEA6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0.06</w:t>
            </w:r>
          </w:p>
        </w:tc>
      </w:tr>
      <w:tr w:rsidR="009C70EA" w:rsidRPr="009C70EA" w14:paraId="3B1A0B47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47D6DA95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88C6BBC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бутиловый эфир) (110)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E0DCA76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21CEF6D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</w:tr>
      <w:tr w:rsidR="009C70EA" w:rsidRPr="009C70EA" w14:paraId="13C3B78C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12F8519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711F5E9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Пропан-2-он (Ацетон) (470)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713BFCB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BB1818C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0.042</w:t>
            </w:r>
          </w:p>
        </w:tc>
      </w:tr>
      <w:tr w:rsidR="009C70EA" w:rsidRPr="009C70EA" w14:paraId="307A3CCC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66527B0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2752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1B05CC3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Уайт-спирит (1294*)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5E365CD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FC555D2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0.045</w:t>
            </w:r>
          </w:p>
        </w:tc>
      </w:tr>
      <w:tr w:rsidR="009C70EA" w:rsidRPr="009C70EA" w14:paraId="19021D5C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C7B19FA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2902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9A06AAD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Взвешенные частицы (116)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A296D67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256DA51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0.132</w:t>
            </w:r>
          </w:p>
        </w:tc>
      </w:tr>
      <w:tr w:rsidR="009C70EA" w:rsidRPr="009C70EA" w14:paraId="6D8EFC87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12D144A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2908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9700166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Пыль неорганическая, содержащая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8F26779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6783B7D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val="en-US" w:eastAsia="ru-RU"/>
              </w:rPr>
              <w:t>3.78568</w:t>
            </w:r>
          </w:p>
        </w:tc>
      </w:tr>
      <w:tr w:rsidR="009C70EA" w:rsidRPr="009C70EA" w14:paraId="578F08D6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17ACA3F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EAD8875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 xml:space="preserve">двуокись кремния в %: 70-20 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258EBD6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085C49FC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val="en-US" w:eastAsia="ru-RU"/>
              </w:rPr>
            </w:pPr>
          </w:p>
        </w:tc>
      </w:tr>
      <w:tr w:rsidR="009C70EA" w:rsidRPr="009C70EA" w14:paraId="1C353F82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552CDBD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4AB96E3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5C86A63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4A655C5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</w:tr>
      <w:tr w:rsidR="009C70EA" w:rsidRPr="009C70EA" w14:paraId="5FD9D268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41D22901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367BEFD8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4BACFB33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462DA32D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</w:tr>
      <w:tr w:rsidR="009C70EA" w:rsidRPr="009C70EA" w14:paraId="39F8215E" w14:textId="77777777" w:rsidTr="00FA79CF"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4269D08C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07272DB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9C70EA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В С Е Г О :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1AD4041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E86F1D4" w14:textId="77777777" w:rsidR="009C70EA" w:rsidRPr="009C70EA" w:rsidRDefault="009C70EA" w:rsidP="009C7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val="en-US" w:eastAsia="ru-RU"/>
              </w:rPr>
            </w:pPr>
            <w:r w:rsidRPr="009C70EA"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val="en-US" w:eastAsia="ru-RU"/>
              </w:rPr>
              <w:t>5.40835</w:t>
            </w:r>
          </w:p>
        </w:tc>
      </w:tr>
      <w:bookmarkEnd w:id="0"/>
    </w:tbl>
    <w:p w14:paraId="7F24D455" w14:textId="77777777" w:rsidR="009C70EA" w:rsidRPr="009C70EA" w:rsidRDefault="009C70EA" w:rsidP="009C70EA">
      <w:pPr>
        <w:spacing w:after="0" w:line="240" w:lineRule="auto"/>
      </w:pPr>
    </w:p>
    <w:p w14:paraId="4C0AEAB8" w14:textId="77777777" w:rsidR="009C70EA" w:rsidRDefault="009C70EA" w:rsidP="000455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A10B52" w14:textId="77777777" w:rsidR="009C70EA" w:rsidRDefault="009C70EA" w:rsidP="009C7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4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4"/>
          <w:lang w:eastAsia="ru-RU"/>
          <w14:ligatures w14:val="none"/>
        </w:rPr>
        <w:t xml:space="preserve">              </w:t>
      </w:r>
    </w:p>
    <w:p w14:paraId="762F017F" w14:textId="77777777" w:rsidR="009C70EA" w:rsidRDefault="009C70EA" w:rsidP="009C7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4"/>
          <w:lang w:eastAsia="ru-RU"/>
          <w14:ligatures w14:val="none"/>
        </w:rPr>
      </w:pPr>
    </w:p>
    <w:p w14:paraId="72EAFF49" w14:textId="77777777" w:rsidR="009C70EA" w:rsidRDefault="009C70EA" w:rsidP="009C7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4"/>
          <w:lang w:eastAsia="ru-RU"/>
          <w14:ligatures w14:val="none"/>
        </w:rPr>
      </w:pPr>
    </w:p>
    <w:p w14:paraId="78FB20A4" w14:textId="77777777" w:rsidR="009C70EA" w:rsidRDefault="009C70EA" w:rsidP="009C7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4"/>
          <w:lang w:eastAsia="ru-RU"/>
          <w14:ligatures w14:val="none"/>
        </w:rPr>
      </w:pPr>
    </w:p>
    <w:p w14:paraId="4C81133B" w14:textId="77777777" w:rsidR="009C70EA" w:rsidRDefault="009C70EA" w:rsidP="009C7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4"/>
          <w:lang w:eastAsia="ru-RU"/>
          <w14:ligatures w14:val="none"/>
        </w:rPr>
      </w:pPr>
    </w:p>
    <w:p w14:paraId="35D98D5E" w14:textId="77777777" w:rsidR="009C70EA" w:rsidRDefault="009C70EA" w:rsidP="009C7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4"/>
          <w:lang w:eastAsia="ru-RU"/>
          <w14:ligatures w14:val="none"/>
        </w:rPr>
      </w:pPr>
    </w:p>
    <w:p w14:paraId="01DAB872" w14:textId="0ECBA730" w:rsidR="009C70EA" w:rsidRPr="009C70EA" w:rsidRDefault="009C70EA" w:rsidP="009C7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4"/>
          <w:lang w:eastAsia="ru-RU"/>
          <w14:ligatures w14:val="none"/>
        </w:rPr>
      </w:pPr>
      <w:r w:rsidRPr="009C70EA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4"/>
          <w:lang w:eastAsia="ru-RU"/>
          <w14:ligatures w14:val="none"/>
        </w:rPr>
        <w:lastRenderedPageBreak/>
        <w:t xml:space="preserve"> РАСЧЕТ ВАЛОВЫХ ВЫБРОСОВ НА ПЕРИОД 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4"/>
          <w:lang w:eastAsia="ru-RU"/>
          <w14:ligatures w14:val="none"/>
        </w:rPr>
        <w:t>ЭКСПЛУАТАЦИИ</w:t>
      </w:r>
    </w:p>
    <w:p w14:paraId="7AAE6580" w14:textId="77777777" w:rsidR="009C70EA" w:rsidRDefault="009C70EA" w:rsidP="0019391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DE1FC2" w14:textId="01001190" w:rsidR="00297BB6" w:rsidRDefault="000455AB" w:rsidP="0019391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ИЗ </w:t>
      </w:r>
      <w:r w:rsidR="0019391B" w:rsidRPr="009F3E7E">
        <w:rPr>
          <w:rFonts w:ascii="Times New Roman" w:hAnsi="Times New Roman" w:cs="Times New Roman"/>
          <w:b/>
          <w:bCs/>
          <w:sz w:val="24"/>
          <w:szCs w:val="24"/>
        </w:rPr>
        <w:t>6001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9F3E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9391B" w:rsidRPr="009F3E7E">
        <w:rPr>
          <w:rFonts w:ascii="Times New Roman" w:hAnsi="Times New Roman" w:cs="Times New Roman"/>
          <w:b/>
          <w:bCs/>
          <w:sz w:val="24"/>
          <w:szCs w:val="24"/>
        </w:rPr>
        <w:t>Пересыпка руды с существующего конвейера 01-С</w:t>
      </w:r>
      <w:r w:rsidR="0019391B" w:rsidRPr="009F3E7E">
        <w:rPr>
          <w:rFonts w:ascii="Times New Roman" w:hAnsi="Times New Roman" w:cs="Times New Roman"/>
          <w:b/>
          <w:bCs/>
          <w:sz w:val="24"/>
          <w:szCs w:val="24"/>
          <w:lang w:val="en-US"/>
        </w:rPr>
        <w:t>VR</w:t>
      </w:r>
      <w:r w:rsidR="0019391B" w:rsidRPr="009F3E7E">
        <w:rPr>
          <w:rFonts w:ascii="Times New Roman" w:hAnsi="Times New Roman" w:cs="Times New Roman"/>
          <w:b/>
          <w:bCs/>
          <w:sz w:val="24"/>
          <w:szCs w:val="24"/>
        </w:rPr>
        <w:t xml:space="preserve">-04 </w:t>
      </w:r>
      <w:r w:rsidR="0019391B" w:rsidRPr="009F3E7E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конвейер 01</w:t>
      </w:r>
      <w:r w:rsidR="0019391B" w:rsidRPr="009F3E7E">
        <w:rPr>
          <w:rFonts w:ascii="Times New Roman" w:hAnsi="Times New Roman" w:cs="Times New Roman"/>
          <w:b/>
          <w:bCs/>
          <w:sz w:val="24"/>
          <w:szCs w:val="24"/>
        </w:rPr>
        <w:t>-С</w:t>
      </w:r>
      <w:r w:rsidR="0019391B" w:rsidRPr="009F3E7E">
        <w:rPr>
          <w:rFonts w:ascii="Times New Roman" w:hAnsi="Times New Roman" w:cs="Times New Roman"/>
          <w:b/>
          <w:bCs/>
          <w:sz w:val="24"/>
          <w:szCs w:val="24"/>
          <w:lang w:val="en-US"/>
        </w:rPr>
        <w:t>VR</w:t>
      </w:r>
      <w:r w:rsidR="0019391B" w:rsidRPr="009F3E7E">
        <w:rPr>
          <w:rFonts w:ascii="Times New Roman" w:hAnsi="Times New Roman" w:cs="Times New Roman"/>
          <w:b/>
          <w:bCs/>
          <w:sz w:val="24"/>
          <w:szCs w:val="24"/>
        </w:rPr>
        <w:t>-04А</w:t>
      </w:r>
      <w:r w:rsidR="009F3E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193BB82" w14:textId="77777777" w:rsidR="000455AB" w:rsidRPr="000455AB" w:rsidRDefault="000455AB" w:rsidP="000455AB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Тип источника выделения: Склады, хвостохранилища, узлы пересыпки пылящих материалов</w:t>
      </w:r>
    </w:p>
    <w:p w14:paraId="5B8D3B13" w14:textId="77777777" w:rsidR="000455AB" w:rsidRPr="000455AB" w:rsidRDefault="000455AB" w:rsidP="000455AB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5420215E" w14:textId="77777777" w:rsidR="000455AB" w:rsidRPr="000455AB" w:rsidRDefault="000455AB" w:rsidP="000455AB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Материал: Гранит дробленый</w:t>
      </w:r>
    </w:p>
    <w:p w14:paraId="6FACE857" w14:textId="77777777" w:rsidR="000455AB" w:rsidRPr="000455AB" w:rsidRDefault="000455AB" w:rsidP="000455AB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575A3F99" w14:textId="77777777" w:rsidR="000455AB" w:rsidRPr="000455AB" w:rsidRDefault="000455AB" w:rsidP="000455A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C46C34C" w14:textId="77777777" w:rsidR="000455AB" w:rsidRPr="000455AB" w:rsidRDefault="000455AB" w:rsidP="000455A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01BF17F9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Влажность материала, %,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VL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5</w:t>
      </w:r>
    </w:p>
    <w:p w14:paraId="1B076B60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влажность материала (табл.4),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K5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0.6</w:t>
      </w:r>
    </w:p>
    <w:p w14:paraId="06AEF309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00AE4A62" w14:textId="77777777" w:rsidR="000455AB" w:rsidRPr="000455AB" w:rsidRDefault="000455AB" w:rsidP="000455AB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Операция: Переработка</w:t>
      </w:r>
    </w:p>
    <w:p w14:paraId="3968483A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(среднегодовая), м/с,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G3SR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2.8</w:t>
      </w:r>
    </w:p>
    <w:p w14:paraId="70A79C81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среднегодовую скорость ветра (табл.2),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K3SR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1.2</w:t>
      </w:r>
    </w:p>
    <w:p w14:paraId="692BF872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(максимальная), м/с,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7</w:t>
      </w:r>
    </w:p>
    <w:p w14:paraId="56E729B8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максимальную скорость ветра (табл.2),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1.7</w:t>
      </w:r>
    </w:p>
    <w:p w14:paraId="7D385ECB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степень защищенности узла (табл.3),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K4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</w:t>
      </w:r>
    </w:p>
    <w:p w14:paraId="7699819C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Размер куска материала, мм,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G7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40</w:t>
      </w:r>
    </w:p>
    <w:p w14:paraId="7A0E4537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крупность материала (табл.5),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K7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10823F73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пылевой фракции в материале (табл.1),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K1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0.02</w:t>
      </w:r>
    </w:p>
    <w:p w14:paraId="6FC8EAFA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пыли, переходящей в аэрозоль (табл.1),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K2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0.04</w:t>
      </w:r>
    </w:p>
    <w:p w14:paraId="09EB6E9C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Суммарное количество перерабатываемого материала, т/час,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190</w:t>
      </w:r>
    </w:p>
    <w:p w14:paraId="27FF1ED4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Высота падения материала, м,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GB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014E81C9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высоту падения материала (табл.7),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B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0.4</w:t>
      </w:r>
    </w:p>
    <w:p w14:paraId="3BD5BC89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Макс. разовый выброс пыли при переработке, г/с (1),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GC =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K1 · K2 · K3 · K4 · K5 · K7 · G · 10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B / 3600 = </w:t>
      </w:r>
      <w:r w:rsidRPr="000455A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0.02 · 0.04 · 1.7 · 1 · 0.6 · 0.5 · 190 · 10</w:t>
      </w:r>
      <w:r w:rsidRPr="000455A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0455A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· 0.4 / 3600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8.61</w:t>
      </w:r>
    </w:p>
    <w:p w14:paraId="11AE964F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Время работы узла переработки в год, часов,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RT2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300</w:t>
      </w:r>
    </w:p>
    <w:p w14:paraId="71C91F06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пыли при переработке, т/год (1),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MC =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K1 · K2 · K3SR · K4 · K5 · K7 · G · B · RT2 = </w:t>
      </w:r>
      <w:r w:rsidRPr="000455A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0.02 · 0.04 · 1.2 · 1 · 0.6 · 0.5 · 190 · 0.4 · 300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6.57</w:t>
      </w:r>
    </w:p>
    <w:p w14:paraId="4BB83093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 , г/сек,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8.61</w:t>
      </w:r>
    </w:p>
    <w:p w14:paraId="742C59EE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, т/год 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6.57</w:t>
      </w:r>
    </w:p>
    <w:p w14:paraId="6482FA31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0FC51806" w14:textId="31768B6E" w:rsidR="000455AB" w:rsidRPr="000455AB" w:rsidRDefault="000455AB" w:rsidP="000455AB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2"/>
      </w:tblGrid>
      <w:tr w:rsidR="000455AB" w:rsidRPr="000455AB" w14:paraId="2F8BDA63" w14:textId="77777777" w:rsidTr="00805E2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75913" w14:textId="77777777" w:rsidR="000455AB" w:rsidRPr="00723E0A" w:rsidRDefault="000455AB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723E0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0FEE6" w14:textId="77777777" w:rsidR="000455AB" w:rsidRPr="00723E0A" w:rsidRDefault="000455AB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723E0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A4F5" w14:textId="77777777" w:rsidR="000455AB" w:rsidRPr="00723E0A" w:rsidRDefault="000455AB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723E0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817F4" w14:textId="77777777" w:rsidR="000455AB" w:rsidRPr="00723E0A" w:rsidRDefault="000455AB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723E0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т/год</w:t>
            </w:r>
          </w:p>
        </w:tc>
      </w:tr>
      <w:tr w:rsidR="000455AB" w:rsidRPr="000455AB" w14:paraId="7016B582" w14:textId="77777777" w:rsidTr="00805E2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CD6D" w14:textId="77777777" w:rsidR="000455AB" w:rsidRPr="00723E0A" w:rsidRDefault="000455AB" w:rsidP="0080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723E0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90AF" w14:textId="77777777" w:rsidR="000455AB" w:rsidRPr="00723E0A" w:rsidRDefault="000455AB" w:rsidP="0080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723E0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6B5A" w14:textId="77777777" w:rsidR="000455AB" w:rsidRPr="00723E0A" w:rsidRDefault="000455AB" w:rsidP="00805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723E0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8.61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5D78" w14:textId="77777777" w:rsidR="000455AB" w:rsidRPr="00723E0A" w:rsidRDefault="000455AB" w:rsidP="00805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723E0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6.57</w:t>
            </w:r>
          </w:p>
        </w:tc>
      </w:tr>
    </w:tbl>
    <w:p w14:paraId="53C929F9" w14:textId="77777777" w:rsidR="00F07711" w:rsidRPr="0019391B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675C1789" w14:textId="77777777" w:rsidR="00F07711" w:rsidRPr="00DB6651" w:rsidRDefault="00F07711" w:rsidP="00F07711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ИЗ </w:t>
      </w:r>
      <w:r w:rsidRPr="00FD36F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6002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,</w:t>
      </w:r>
      <w:r w:rsidRPr="00FD36F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6004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:</w:t>
      </w:r>
      <w:r w:rsidRPr="00DB665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Работа конвейер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ов резервной линии питания на период эксплуатации</w:t>
      </w:r>
    </w:p>
    <w:p w14:paraId="52FFDA0E" w14:textId="77777777" w:rsidR="00F07711" w:rsidRPr="00DB6651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C5D2B85" w14:textId="77777777" w:rsidR="00F07711" w:rsidRPr="00DB6651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B665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Транспортировка руды на ленточном конвейере.</w:t>
      </w:r>
    </w:p>
    <w:p w14:paraId="5D5B5E63" w14:textId="77777777" w:rsidR="00F07711" w:rsidRPr="00DB6651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B665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Максимальный разовый выброс пыли, поступающей в атмосферу при сдувании с поверхности транспортируемого ленточного конвейера, рассчитывается по формуле:</w:t>
      </w:r>
    </w:p>
    <w:p w14:paraId="1540EA56" w14:textId="77777777" w:rsidR="00F07711" w:rsidRPr="00DB6651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66AAE12" w14:textId="77777777" w:rsidR="00F07711" w:rsidRPr="00DB6651" w:rsidRDefault="00F07711" w:rsidP="00F0771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kk-KZ" w:eastAsia="ru-RU"/>
          <w14:ligatures w14:val="none"/>
        </w:rPr>
      </w:pPr>
      <w:r w:rsidRPr="00DB6651">
        <w:rPr>
          <w:rFonts w:ascii="Times New Roman" w:eastAsia="Times New Roman" w:hAnsi="Times New Roman" w:cs="Times New Roman"/>
          <w:kern w:val="0"/>
          <w:sz w:val="24"/>
          <w:szCs w:val="24"/>
          <w:lang w:val="kk-KZ" w:eastAsia="ru-RU"/>
          <w14:ligatures w14:val="none"/>
        </w:rPr>
        <w:t>М</w:t>
      </w:r>
      <w:r w:rsidRPr="00DB6651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val="kk-KZ" w:eastAsia="ru-RU"/>
          <w14:ligatures w14:val="none"/>
        </w:rPr>
        <w:t xml:space="preserve">сек </w:t>
      </w:r>
      <w:r w:rsidRPr="00DB6651">
        <w:rPr>
          <w:rFonts w:ascii="Times New Roman" w:eastAsia="Times New Roman" w:hAnsi="Times New Roman" w:cs="Times New Roman"/>
          <w:kern w:val="0"/>
          <w:sz w:val="24"/>
          <w:szCs w:val="24"/>
          <w:lang w:val="kk-KZ" w:eastAsia="ru-RU"/>
          <w14:ligatures w14:val="none"/>
        </w:rPr>
        <w:t>=</w:t>
      </w:r>
      <w:r w:rsidRPr="00DB665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n</w:t>
      </w:r>
      <w:r w:rsidRPr="00DB6651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j</w:t>
      </w:r>
      <w:r w:rsidRPr="00DB665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*q*b</w:t>
      </w:r>
      <w:r w:rsidRPr="00DB6651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j</w:t>
      </w:r>
      <w:r w:rsidRPr="00DB665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*l</w:t>
      </w:r>
      <w:r w:rsidRPr="00DB6651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j</w:t>
      </w:r>
      <w:r w:rsidRPr="00DB665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*k</w:t>
      </w:r>
      <w:r w:rsidRPr="00DB6651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5</w:t>
      </w:r>
      <w:r w:rsidRPr="00DB665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*С</w:t>
      </w:r>
      <w:r w:rsidRPr="00DB6651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5</w:t>
      </w:r>
      <w:r w:rsidRPr="00DB665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*k</w:t>
      </w:r>
      <w:r w:rsidRPr="00DB6651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4</w:t>
      </w:r>
      <w:r w:rsidRPr="00DB665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75A4D7A8" w14:textId="77777777" w:rsidR="00F07711" w:rsidRPr="00DB6651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B665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где: m - количество конвейеров;</w:t>
      </w:r>
    </w:p>
    <w:p w14:paraId="4FF23042" w14:textId="77777777" w:rsidR="00F07711" w:rsidRPr="00DB6651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B665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n</w:t>
      </w:r>
      <w:r w:rsidRPr="00DB6651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j</w:t>
      </w:r>
      <w:r w:rsidRPr="00DB665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- наибольшее количество одновременно работающих конвейеров j-того типа;</w:t>
      </w:r>
    </w:p>
    <w:p w14:paraId="193220EE" w14:textId="77777777" w:rsidR="00F07711" w:rsidRPr="00DB6651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B665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q - удельная сдуваемость твердых частиц с 1 м</w:t>
      </w:r>
      <w:r w:rsidRPr="00DB6651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  <w14:ligatures w14:val="none"/>
        </w:rPr>
        <w:t>2</w:t>
      </w:r>
      <w:r w:rsidRPr="00DB665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q=0,002 г/м</w:t>
      </w:r>
      <w:r w:rsidRPr="00DB6651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  <w14:ligatures w14:val="none"/>
        </w:rPr>
        <w:t>2</w:t>
      </w:r>
      <w:r w:rsidRPr="00DB665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332612D8" w14:textId="77777777" w:rsidR="00F07711" w:rsidRPr="000455AB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b</w:t>
      </w: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j</w:t>
      </w: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- ширина ленты j-того конвейера, м; 1</w:t>
      </w: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lang w:val="kk-KZ" w:eastAsia="ru-RU"/>
          <w14:ligatures w14:val="none"/>
        </w:rPr>
        <w:t>,</w:t>
      </w: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05</w:t>
      </w:r>
    </w:p>
    <w:p w14:paraId="56ADADC7" w14:textId="77777777" w:rsidR="00F07711" w:rsidRPr="000455AB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l</w:t>
      </w: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j</w:t>
      </w: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- длина ленты j-того конвейера, м; 111 м</w:t>
      </w:r>
    </w:p>
    <w:p w14:paraId="5FF085CE" w14:textId="77777777" w:rsidR="00F07711" w:rsidRPr="000455AB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k</w:t>
      </w: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4</w:t>
      </w: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- коэффициент, учитывающий степень укрытия ленточного конвейера (</w:t>
      </w:r>
      <w:hyperlink w:anchor="sub313" w:history="1">
        <w:r w:rsidRPr="000455AB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таблица 3.1.3</w:t>
        </w:r>
      </w:hyperlink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); 0,5</w:t>
      </w:r>
    </w:p>
    <w:p w14:paraId="294A19DC" w14:textId="77777777" w:rsidR="00F07711" w:rsidRPr="000455AB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</w:t>
      </w: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5</w:t>
      </w: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- коэффициент, учитывающий скорость обдува (V</w:t>
      </w: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об</w:t>
      </w: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 материала (</w:t>
      </w:r>
      <w:hyperlink w:anchor="sub334" w:history="1">
        <w:r w:rsidRPr="000455AB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таблица 3.3.4</w:t>
        </w:r>
      </w:hyperlink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);</w:t>
      </w:r>
    </w:p>
    <w:p w14:paraId="1ACEE796" w14:textId="77777777" w:rsidR="00F07711" w:rsidRPr="000455AB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k</w:t>
      </w: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5</w:t>
      </w: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- коэффициент, учитывающий влажность материала (</w:t>
      </w:r>
      <w:hyperlink w:anchor="sub314" w:history="1">
        <w:r w:rsidRPr="000455AB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таблица 3.1.4</w:t>
        </w:r>
      </w:hyperlink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); 0,6</w:t>
      </w:r>
    </w:p>
    <w:p w14:paraId="0E973718" w14:textId="77777777" w:rsidR="00F07711" w:rsidRPr="000455AB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Максимальный разовый выброс, г/с = 1 * 0,002 * 1,05 * 111 * 0,5 * 1 * 0,6 =</w:t>
      </w:r>
      <w:r w:rsidRPr="000455A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0,07 г/с</w:t>
      </w:r>
    </w:p>
    <w:p w14:paraId="5A293FC6" w14:textId="77777777" w:rsidR="00F07711" w:rsidRPr="000455AB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Валовое количество пыли, сдуваемой с поверхности ленточных конвейеров, работающих на открытой местности, рассчитывается по формуле:</w:t>
      </w:r>
    </w:p>
    <w:p w14:paraId="7B8087A3" w14:textId="77777777" w:rsidR="00F07711" w:rsidRPr="000455AB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CE069F6" w14:textId="77777777" w:rsidR="00F07711" w:rsidRPr="000455AB" w:rsidRDefault="00F07711" w:rsidP="00F0771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kk-KZ" w:eastAsia="ru-RU"/>
          <w14:ligatures w14:val="none"/>
        </w:rPr>
      </w:pP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lang w:val="kk-KZ" w:eastAsia="ru-RU"/>
          <w14:ligatures w14:val="none"/>
        </w:rPr>
        <w:t>М</w:t>
      </w: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val="kk-KZ" w:eastAsia="ru-RU"/>
          <w14:ligatures w14:val="none"/>
        </w:rPr>
        <w:t xml:space="preserve">год </w:t>
      </w: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lang w:val="kk-KZ" w:eastAsia="ru-RU"/>
          <w14:ligatures w14:val="none"/>
        </w:rPr>
        <w:t>=</w:t>
      </w: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3,6*q*b</w:t>
      </w: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j</w:t>
      </w: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*l</w:t>
      </w: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j</w:t>
      </w: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 Т</w:t>
      </w: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j</w:t>
      </w: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*k</w:t>
      </w: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5</w:t>
      </w: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*С</w:t>
      </w: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5</w:t>
      </w: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*k</w:t>
      </w: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4</w:t>
      </w: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*n*10</w:t>
      </w: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  <w14:ligatures w14:val="none"/>
        </w:rPr>
        <w:t>-3</w:t>
      </w: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184DABA8" w14:textId="77777777" w:rsidR="00F07711" w:rsidRPr="000455AB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где: - количество рабочих часов j-того конвейера в год, </w:t>
      </w:r>
      <w:r w:rsidRPr="000455A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300 </w:t>
      </w:r>
      <w:r w:rsidRPr="000455A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ч/год.</w:t>
      </w:r>
    </w:p>
    <w:p w14:paraId="76BF02BA" w14:textId="77777777" w:rsidR="00F07711" w:rsidRPr="000455AB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Валовый выброс, т/год, = 3,6*0,002*1,05*111 (длина всех конвейеров нового корпуса и резервной линии)*1*0,5*0,6*300 *10</w:t>
      </w:r>
      <w:r w:rsidRPr="000455A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-3</w:t>
      </w:r>
      <w:r w:rsidRPr="000455A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= </w:t>
      </w:r>
      <w:r w:rsidRPr="000455A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0,076 т/год</w:t>
      </w:r>
    </w:p>
    <w:p w14:paraId="18D88A57" w14:textId="77777777" w:rsidR="00F07711" w:rsidRPr="000455AB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463FED51" w14:textId="77777777" w:rsidR="00F07711" w:rsidRPr="000455AB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2"/>
      </w:tblGrid>
      <w:tr w:rsidR="00F07711" w:rsidRPr="000455AB" w14:paraId="7F7C8FAB" w14:textId="77777777" w:rsidTr="00805E2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021BB" w14:textId="77777777" w:rsidR="00F07711" w:rsidRPr="000455AB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CC96" w14:textId="77777777" w:rsidR="00F07711" w:rsidRPr="000455AB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78589" w14:textId="77777777" w:rsidR="00F07711" w:rsidRPr="000455AB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AB9F3" w14:textId="77777777" w:rsidR="00F07711" w:rsidRPr="000455AB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Выброс т/год</w:t>
            </w:r>
          </w:p>
        </w:tc>
      </w:tr>
      <w:tr w:rsidR="00F07711" w:rsidRPr="00DB6651" w14:paraId="607CD88F" w14:textId="77777777" w:rsidTr="00805E24"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A07EA4" w14:textId="77777777" w:rsidR="00F07711" w:rsidRPr="000455AB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2908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74C97" w14:textId="77777777" w:rsidR="00F07711" w:rsidRPr="000455AB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Пыль неорганическая (70-20% SiO</w:t>
            </w:r>
            <w:r w:rsidRPr="000455A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vertAlign w:val="subscript"/>
                <w:lang w:eastAsia="ru-RU"/>
                <w14:ligatures w14:val="none"/>
              </w:rPr>
              <w:t>2</w:t>
            </w:r>
            <w:r w:rsidRPr="000455A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)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23617" w14:textId="77777777" w:rsidR="00F07711" w:rsidRPr="000455AB" w:rsidRDefault="00F07711" w:rsidP="0080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0.07</w:t>
            </w:r>
          </w:p>
        </w:tc>
        <w:tc>
          <w:tcPr>
            <w:tcW w:w="10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1E64D" w14:textId="77777777" w:rsidR="00F07711" w:rsidRPr="000455AB" w:rsidRDefault="00F07711" w:rsidP="0080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0.076</w:t>
            </w:r>
          </w:p>
        </w:tc>
      </w:tr>
    </w:tbl>
    <w:p w14:paraId="662926FA" w14:textId="77777777" w:rsidR="00F07711" w:rsidRDefault="00F07711" w:rsidP="0019391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C7788B" w14:textId="49034E6B" w:rsidR="00297BB6" w:rsidRDefault="000455AB" w:rsidP="0019391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</w:t>
      </w:r>
      <w:r w:rsidRPr="009F3E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7BB6" w:rsidRPr="009F3E7E">
        <w:rPr>
          <w:rFonts w:ascii="Times New Roman" w:hAnsi="Times New Roman" w:cs="Times New Roman"/>
          <w:b/>
          <w:bCs/>
          <w:sz w:val="24"/>
          <w:szCs w:val="24"/>
        </w:rPr>
        <w:t>600</w:t>
      </w:r>
      <w:r w:rsidR="00297BB6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97B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7BB6" w:rsidRPr="009F3E7E">
        <w:rPr>
          <w:rFonts w:ascii="Times New Roman" w:hAnsi="Times New Roman" w:cs="Times New Roman"/>
          <w:b/>
          <w:bCs/>
          <w:sz w:val="24"/>
          <w:szCs w:val="24"/>
        </w:rPr>
        <w:t>Пересыпка руды с</w:t>
      </w:r>
      <w:r w:rsidR="00297BB6">
        <w:rPr>
          <w:rFonts w:ascii="Times New Roman" w:hAnsi="Times New Roman" w:cs="Times New Roman"/>
          <w:b/>
          <w:bCs/>
          <w:sz w:val="24"/>
          <w:szCs w:val="24"/>
        </w:rPr>
        <w:t xml:space="preserve"> конвейера</w:t>
      </w:r>
      <w:r w:rsidR="00297BB6" w:rsidRPr="009F3E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F3E7E" w:rsidRPr="009F3E7E">
        <w:rPr>
          <w:rFonts w:ascii="Times New Roman" w:hAnsi="Times New Roman" w:cs="Times New Roman"/>
          <w:b/>
          <w:bCs/>
          <w:sz w:val="24"/>
          <w:szCs w:val="24"/>
          <w:lang w:val="kk-KZ"/>
        </w:rPr>
        <w:t>01</w:t>
      </w:r>
      <w:r w:rsidR="009F3E7E" w:rsidRPr="009F3E7E">
        <w:rPr>
          <w:rFonts w:ascii="Times New Roman" w:hAnsi="Times New Roman" w:cs="Times New Roman"/>
          <w:b/>
          <w:bCs/>
          <w:sz w:val="24"/>
          <w:szCs w:val="24"/>
        </w:rPr>
        <w:t>-С</w:t>
      </w:r>
      <w:r w:rsidR="009F3E7E" w:rsidRPr="009F3E7E">
        <w:rPr>
          <w:rFonts w:ascii="Times New Roman" w:hAnsi="Times New Roman" w:cs="Times New Roman"/>
          <w:b/>
          <w:bCs/>
          <w:sz w:val="24"/>
          <w:szCs w:val="24"/>
          <w:lang w:val="en-US"/>
        </w:rPr>
        <w:t>VR</w:t>
      </w:r>
      <w:r w:rsidR="009F3E7E" w:rsidRPr="009F3E7E">
        <w:rPr>
          <w:rFonts w:ascii="Times New Roman" w:hAnsi="Times New Roman" w:cs="Times New Roman"/>
          <w:b/>
          <w:bCs/>
          <w:sz w:val="24"/>
          <w:szCs w:val="24"/>
        </w:rPr>
        <w:t>-04А</w:t>
      </w:r>
      <w:r w:rsidR="009F3E7E">
        <w:rPr>
          <w:rFonts w:ascii="Times New Roman" w:hAnsi="Times New Roman" w:cs="Times New Roman"/>
          <w:b/>
          <w:bCs/>
          <w:sz w:val="24"/>
          <w:szCs w:val="24"/>
        </w:rPr>
        <w:t xml:space="preserve"> на </w:t>
      </w:r>
      <w:r w:rsidR="00297BB6">
        <w:rPr>
          <w:rFonts w:ascii="Times New Roman" w:hAnsi="Times New Roman" w:cs="Times New Roman"/>
          <w:b/>
          <w:bCs/>
          <w:sz w:val="24"/>
          <w:szCs w:val="24"/>
        </w:rPr>
        <w:t>конвейер</w:t>
      </w:r>
      <w:r w:rsidR="00297BB6" w:rsidRPr="009F3E7E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9F3E7E" w:rsidRPr="009F3E7E">
        <w:rPr>
          <w:rFonts w:ascii="Times New Roman" w:hAnsi="Times New Roman" w:cs="Times New Roman"/>
          <w:b/>
          <w:bCs/>
          <w:sz w:val="24"/>
          <w:szCs w:val="24"/>
          <w:lang w:val="kk-KZ"/>
        </w:rPr>
        <w:t>01</w:t>
      </w:r>
      <w:r w:rsidR="009F3E7E" w:rsidRPr="009F3E7E">
        <w:rPr>
          <w:rFonts w:ascii="Times New Roman" w:hAnsi="Times New Roman" w:cs="Times New Roman"/>
          <w:b/>
          <w:bCs/>
          <w:sz w:val="24"/>
          <w:szCs w:val="24"/>
        </w:rPr>
        <w:t>-С</w:t>
      </w:r>
      <w:r w:rsidR="009F3E7E" w:rsidRPr="009F3E7E">
        <w:rPr>
          <w:rFonts w:ascii="Times New Roman" w:hAnsi="Times New Roman" w:cs="Times New Roman"/>
          <w:b/>
          <w:bCs/>
          <w:sz w:val="24"/>
          <w:szCs w:val="24"/>
          <w:lang w:val="en-US"/>
        </w:rPr>
        <w:t>VR</w:t>
      </w:r>
      <w:r w:rsidR="009F3E7E" w:rsidRPr="009F3E7E">
        <w:rPr>
          <w:rFonts w:ascii="Times New Roman" w:hAnsi="Times New Roman" w:cs="Times New Roman"/>
          <w:b/>
          <w:bCs/>
          <w:sz w:val="24"/>
          <w:szCs w:val="24"/>
        </w:rPr>
        <w:t>-04</w:t>
      </w:r>
      <w:r w:rsidR="009F3E7E">
        <w:rPr>
          <w:rFonts w:ascii="Times New Roman" w:hAnsi="Times New Roman" w:cs="Times New Roman"/>
          <w:b/>
          <w:bCs/>
          <w:sz w:val="24"/>
          <w:szCs w:val="24"/>
        </w:rPr>
        <w:t xml:space="preserve">В, </w:t>
      </w:r>
    </w:p>
    <w:p w14:paraId="53214967" w14:textId="77777777" w:rsidR="000455AB" w:rsidRPr="000455AB" w:rsidRDefault="000455AB" w:rsidP="000455AB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Тип источника выделения: Склады, хвостохранилища, узлы пересыпки пылящих материалов</w:t>
      </w:r>
    </w:p>
    <w:p w14:paraId="3F09C45E" w14:textId="77777777" w:rsidR="000455AB" w:rsidRPr="000455AB" w:rsidRDefault="000455AB" w:rsidP="000455AB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74BF1CB7" w14:textId="77777777" w:rsidR="000455AB" w:rsidRPr="000455AB" w:rsidRDefault="000455AB" w:rsidP="000455AB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Материал: Гранит дробленый</w:t>
      </w:r>
    </w:p>
    <w:p w14:paraId="62BD9F20" w14:textId="77777777" w:rsidR="000455AB" w:rsidRPr="000455AB" w:rsidRDefault="000455AB" w:rsidP="000455AB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1F8E7834" w14:textId="77777777" w:rsidR="000455AB" w:rsidRPr="000455AB" w:rsidRDefault="000455AB" w:rsidP="000455A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7A613BF" w14:textId="77777777" w:rsidR="000455AB" w:rsidRPr="000455AB" w:rsidRDefault="000455AB" w:rsidP="000455A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79504A58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Влажность материала, %,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VL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5</w:t>
      </w:r>
    </w:p>
    <w:p w14:paraId="18410882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влажность материала (табл.4),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K5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0.6</w:t>
      </w:r>
    </w:p>
    <w:p w14:paraId="11F0247E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44B4B144" w14:textId="77777777" w:rsidR="000455AB" w:rsidRPr="000455AB" w:rsidRDefault="000455AB" w:rsidP="000455AB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Операция: Переработка</w:t>
      </w:r>
    </w:p>
    <w:p w14:paraId="63016015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(среднегодовая), м/с,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G3SR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2.8</w:t>
      </w:r>
    </w:p>
    <w:p w14:paraId="46CFF26D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среднегодовую скорость ветра (табл.2),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K3SR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1.2</w:t>
      </w:r>
    </w:p>
    <w:p w14:paraId="32940F8C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(максимальная), м/с,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7</w:t>
      </w:r>
    </w:p>
    <w:p w14:paraId="7525406D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максимальную скорость ветра (табл.2),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1.7</w:t>
      </w:r>
    </w:p>
    <w:p w14:paraId="31259C3F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степень защищенности узла (табл.3),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K4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</w:t>
      </w:r>
    </w:p>
    <w:p w14:paraId="0AE7E01A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Размер куска материала, мм,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G7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40</w:t>
      </w:r>
    </w:p>
    <w:p w14:paraId="7C8CF64C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крупность материала (табл.5),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K7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46D1ABEF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пылевой фракции в материале (табл.1),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K1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0.02</w:t>
      </w:r>
    </w:p>
    <w:p w14:paraId="74BDC012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пыли, переходящей в аэрозоль (табл.1),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K2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0.04</w:t>
      </w:r>
    </w:p>
    <w:p w14:paraId="2E7E60FC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Суммарное количество перерабатываемого материала, т/час,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190</w:t>
      </w:r>
    </w:p>
    <w:p w14:paraId="415B737F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Высота падения материала, м,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GB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6C6AA1B5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lastRenderedPageBreak/>
        <w:t xml:space="preserve">Коэффициент, учитывающий высоту падения материала (табл.7),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B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0.4</w:t>
      </w:r>
    </w:p>
    <w:p w14:paraId="51CA7D09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Макс. разовый выброс пыли при переработке, г/с (1),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GC =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K1 · K2 · K3 · K4 · K5 · K7 · G · 10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B / 3600 = </w:t>
      </w:r>
      <w:r w:rsidRPr="000455A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0.02 · 0.04 · 1.7 · 1 · 0.6 · 0.5 · 190 · 10</w:t>
      </w:r>
      <w:r w:rsidRPr="000455A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0455A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· 0.4 / 3600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8.61</w:t>
      </w:r>
    </w:p>
    <w:p w14:paraId="602BABD8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Время работы узла переработки в год, часов,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RT2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300</w:t>
      </w:r>
    </w:p>
    <w:p w14:paraId="066C54B0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пыли при переработке, т/год (1),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MC =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K1 · K2 · K3SR · K4 · K5 · K7 · G · B · RT2 = </w:t>
      </w:r>
      <w:r w:rsidRPr="000455A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0.02 · 0.04 · 1.2 · 1 · 0.6 · 0.5 · 190 · 0.4 · 300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6.57</w:t>
      </w:r>
    </w:p>
    <w:p w14:paraId="04F9A7E7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 , г/сек,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8.61</w:t>
      </w:r>
    </w:p>
    <w:p w14:paraId="78AAF2BA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, т/год 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6.57</w:t>
      </w:r>
    </w:p>
    <w:p w14:paraId="512EB10C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074AED5C" w14:textId="1492100C" w:rsidR="000455AB" w:rsidRPr="000455AB" w:rsidRDefault="000455AB" w:rsidP="000455AB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2"/>
      </w:tblGrid>
      <w:tr w:rsidR="000455AB" w:rsidRPr="000455AB" w14:paraId="58DA2C84" w14:textId="77777777" w:rsidTr="00805E2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08749" w14:textId="77777777" w:rsidR="000455AB" w:rsidRPr="000455AB" w:rsidRDefault="000455AB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2E372" w14:textId="77777777" w:rsidR="000455AB" w:rsidRPr="000455AB" w:rsidRDefault="000455AB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C63C7" w14:textId="77777777" w:rsidR="000455AB" w:rsidRPr="000455AB" w:rsidRDefault="000455AB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C18D" w14:textId="77777777" w:rsidR="000455AB" w:rsidRPr="000455AB" w:rsidRDefault="000455AB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т/год</w:t>
            </w:r>
          </w:p>
        </w:tc>
      </w:tr>
      <w:tr w:rsidR="000455AB" w:rsidRPr="000455AB" w14:paraId="68E03525" w14:textId="77777777" w:rsidTr="00805E2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AC2E" w14:textId="77777777" w:rsidR="000455AB" w:rsidRPr="000455AB" w:rsidRDefault="000455AB" w:rsidP="0080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2D96" w14:textId="77777777" w:rsidR="000455AB" w:rsidRPr="000455AB" w:rsidRDefault="000455AB" w:rsidP="0080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BB45" w14:textId="77777777" w:rsidR="000455AB" w:rsidRPr="000455AB" w:rsidRDefault="000455AB" w:rsidP="00805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8.61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0F93" w14:textId="77777777" w:rsidR="000455AB" w:rsidRPr="000455AB" w:rsidRDefault="000455AB" w:rsidP="00805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6.57</w:t>
            </w:r>
          </w:p>
        </w:tc>
      </w:tr>
    </w:tbl>
    <w:p w14:paraId="64A96F57" w14:textId="77777777" w:rsidR="000455AB" w:rsidRDefault="000455AB" w:rsidP="0019391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A5A3E23" w14:textId="0B044F75" w:rsidR="009F3E7E" w:rsidRPr="00F07711" w:rsidRDefault="000455AB" w:rsidP="00F0771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</w:t>
      </w:r>
      <w:r w:rsidRPr="00297B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7BB6" w:rsidRPr="00297BB6">
        <w:rPr>
          <w:rFonts w:ascii="Times New Roman" w:hAnsi="Times New Roman" w:cs="Times New Roman"/>
          <w:b/>
          <w:bCs/>
          <w:sz w:val="24"/>
          <w:szCs w:val="24"/>
        </w:rPr>
        <w:t>000</w:t>
      </w:r>
      <w:r w:rsidR="00FD36F0" w:rsidRPr="00430C64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F567BA">
        <w:rPr>
          <w:rFonts w:ascii="Times New Roman" w:hAnsi="Times New Roman" w:cs="Times New Roman"/>
          <w:b/>
          <w:bCs/>
          <w:sz w:val="24"/>
          <w:szCs w:val="24"/>
        </w:rPr>
        <w:t>01: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7BB6" w:rsidRPr="009F3E7E">
        <w:rPr>
          <w:rFonts w:ascii="Times New Roman" w:hAnsi="Times New Roman" w:cs="Times New Roman"/>
          <w:b/>
          <w:bCs/>
          <w:sz w:val="24"/>
          <w:szCs w:val="24"/>
        </w:rPr>
        <w:t xml:space="preserve">Пересыпка руды </w:t>
      </w:r>
      <w:r w:rsidR="00297BB6">
        <w:rPr>
          <w:rFonts w:ascii="Times New Roman" w:hAnsi="Times New Roman" w:cs="Times New Roman"/>
          <w:b/>
          <w:bCs/>
          <w:sz w:val="24"/>
          <w:szCs w:val="24"/>
        </w:rPr>
        <w:t xml:space="preserve">с </w:t>
      </w:r>
      <w:r w:rsidR="00297BB6" w:rsidRPr="009F3E7E">
        <w:rPr>
          <w:rFonts w:ascii="Times New Roman" w:hAnsi="Times New Roman" w:cs="Times New Roman"/>
          <w:b/>
          <w:bCs/>
          <w:sz w:val="24"/>
          <w:szCs w:val="24"/>
          <w:lang w:val="kk-KZ"/>
        </w:rPr>
        <w:t>конвейер</w:t>
      </w:r>
      <w:r w:rsidR="00297BB6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а </w:t>
      </w:r>
      <w:r w:rsidR="00297BB6" w:rsidRPr="009F3E7E">
        <w:rPr>
          <w:rFonts w:ascii="Times New Roman" w:hAnsi="Times New Roman" w:cs="Times New Roman"/>
          <w:b/>
          <w:bCs/>
          <w:sz w:val="24"/>
          <w:szCs w:val="24"/>
          <w:lang w:val="kk-KZ"/>
        </w:rPr>
        <w:t>01</w:t>
      </w:r>
      <w:r w:rsidR="00297BB6" w:rsidRPr="009F3E7E">
        <w:rPr>
          <w:rFonts w:ascii="Times New Roman" w:hAnsi="Times New Roman" w:cs="Times New Roman"/>
          <w:b/>
          <w:bCs/>
          <w:sz w:val="24"/>
          <w:szCs w:val="24"/>
        </w:rPr>
        <w:t>-С</w:t>
      </w:r>
      <w:r w:rsidR="00297BB6" w:rsidRPr="009F3E7E">
        <w:rPr>
          <w:rFonts w:ascii="Times New Roman" w:hAnsi="Times New Roman" w:cs="Times New Roman"/>
          <w:b/>
          <w:bCs/>
          <w:sz w:val="24"/>
          <w:szCs w:val="24"/>
          <w:lang w:val="en-US"/>
        </w:rPr>
        <w:t>VR</w:t>
      </w:r>
      <w:r w:rsidR="00297BB6" w:rsidRPr="009F3E7E">
        <w:rPr>
          <w:rFonts w:ascii="Times New Roman" w:hAnsi="Times New Roman" w:cs="Times New Roman"/>
          <w:b/>
          <w:bCs/>
          <w:sz w:val="24"/>
          <w:szCs w:val="24"/>
        </w:rPr>
        <w:t>-04</w:t>
      </w:r>
      <w:r w:rsidR="00297BB6">
        <w:rPr>
          <w:rFonts w:ascii="Times New Roman" w:hAnsi="Times New Roman" w:cs="Times New Roman"/>
          <w:b/>
          <w:bCs/>
          <w:sz w:val="24"/>
          <w:szCs w:val="24"/>
        </w:rPr>
        <w:t>В на мельницу</w:t>
      </w:r>
    </w:p>
    <w:p w14:paraId="22C34CD1" w14:textId="77777777" w:rsidR="000455AB" w:rsidRPr="000455AB" w:rsidRDefault="000455AB" w:rsidP="000455AB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Тип источника выделения: Склады, хвостохранилища, узлы пересыпки пылящих материалов</w:t>
      </w:r>
    </w:p>
    <w:p w14:paraId="3966A4ED" w14:textId="77777777" w:rsidR="000455AB" w:rsidRPr="000455AB" w:rsidRDefault="000455AB" w:rsidP="000455AB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31D1D803" w14:textId="77777777" w:rsidR="000455AB" w:rsidRPr="000455AB" w:rsidRDefault="000455AB" w:rsidP="000455AB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Материал: Гранит дробленый</w:t>
      </w:r>
    </w:p>
    <w:p w14:paraId="5A58C29B" w14:textId="77777777" w:rsidR="000455AB" w:rsidRPr="000455AB" w:rsidRDefault="000455AB" w:rsidP="000455AB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1A2E9425" w14:textId="77777777" w:rsidR="000455AB" w:rsidRPr="000455AB" w:rsidRDefault="000455AB" w:rsidP="000455A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7F60F22" w14:textId="77777777" w:rsidR="000455AB" w:rsidRPr="000455AB" w:rsidRDefault="000455AB" w:rsidP="000455A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05AF4DF7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Влажность материала, %,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VL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5</w:t>
      </w:r>
    </w:p>
    <w:p w14:paraId="314EC291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влажность материала (табл.4),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K5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0.6</w:t>
      </w:r>
    </w:p>
    <w:p w14:paraId="358AF33E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2EA25EB3" w14:textId="77777777" w:rsidR="000455AB" w:rsidRPr="000455AB" w:rsidRDefault="000455AB" w:rsidP="000455AB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Операция: Переработка</w:t>
      </w:r>
    </w:p>
    <w:p w14:paraId="2617D651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(среднегодовая), м/с,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G3SR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2.8</w:t>
      </w:r>
    </w:p>
    <w:p w14:paraId="7B859A5E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среднегодовую скорость ветра (табл.2),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K3SR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1.2</w:t>
      </w:r>
    </w:p>
    <w:p w14:paraId="4F800A26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(максимальная), м/с,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7</w:t>
      </w:r>
    </w:p>
    <w:p w14:paraId="7E123356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максимальную скорость ветра (табл.2),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1.7</w:t>
      </w:r>
    </w:p>
    <w:p w14:paraId="1B485AC9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степень защищенности узла (табл.3),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K4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</w:t>
      </w:r>
    </w:p>
    <w:p w14:paraId="41CFA444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Размер куска материала, мм,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G7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40</w:t>
      </w:r>
    </w:p>
    <w:p w14:paraId="55DD96F9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крупность материала (табл.5),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K7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30F5B93B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пылевой фракции в материале (табл.1),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K1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0.02</w:t>
      </w:r>
    </w:p>
    <w:p w14:paraId="5DCFE00D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пыли, переходящей в аэрозоль (табл.1),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K2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0.04</w:t>
      </w:r>
    </w:p>
    <w:p w14:paraId="0AD347D7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Суммарное количество перерабатываемого материала, т/час,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190</w:t>
      </w:r>
    </w:p>
    <w:p w14:paraId="6677B2E8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Высота падения материала, м,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GB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19176A24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высоту падения материала (табл.7),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B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0.4</w:t>
      </w:r>
    </w:p>
    <w:p w14:paraId="324FA439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Макс. разовый выброс пыли при переработке, г/с (1),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GC =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K1 · K2 · K3 · K4 · K5 · K7 · G · 10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B / 3600 = </w:t>
      </w:r>
      <w:r w:rsidRPr="000455A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0.02 · 0.04 · 1.7 · 1 · 0.6 · 0.5 · 190 · 10</w:t>
      </w:r>
      <w:r w:rsidRPr="000455A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0455A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· 0.4 / 3600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8.61</w:t>
      </w:r>
    </w:p>
    <w:p w14:paraId="345BDA93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Время работы узла переработки в год, часов,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RT2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300</w:t>
      </w:r>
    </w:p>
    <w:p w14:paraId="42DD1843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пыли при переработке, т/год (1),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MC =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K1 · K2 · K3SR · K4 · K5 · K7 · G · B · RT2 = </w:t>
      </w:r>
      <w:r w:rsidRPr="000455A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0.02 · 0.04 · 1.2 · 1 · 0.6 · 0.5 · 190 · 0.4 · 300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6.57</w:t>
      </w:r>
    </w:p>
    <w:p w14:paraId="36F89A88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 , г/сек,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8.61</w:t>
      </w:r>
    </w:p>
    <w:p w14:paraId="7A4D253A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lastRenderedPageBreak/>
        <w:t xml:space="preserve">Валовый выброс , т/год 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6.57</w:t>
      </w:r>
    </w:p>
    <w:p w14:paraId="7C9A0965" w14:textId="77777777" w:rsidR="000455AB" w:rsidRPr="000455AB" w:rsidRDefault="000455AB" w:rsidP="000455A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3C67541D" w14:textId="367729F9" w:rsidR="000455AB" w:rsidRPr="000455AB" w:rsidRDefault="000455AB" w:rsidP="000455AB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2"/>
      </w:tblGrid>
      <w:tr w:rsidR="000455AB" w:rsidRPr="000455AB" w14:paraId="59352813" w14:textId="77777777" w:rsidTr="00805E2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2B014" w14:textId="77777777" w:rsidR="000455AB" w:rsidRPr="000455AB" w:rsidRDefault="000455AB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DD69" w14:textId="77777777" w:rsidR="000455AB" w:rsidRPr="000455AB" w:rsidRDefault="000455AB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DF6F" w14:textId="77777777" w:rsidR="000455AB" w:rsidRPr="000455AB" w:rsidRDefault="000455AB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B7A72" w14:textId="77777777" w:rsidR="000455AB" w:rsidRPr="000455AB" w:rsidRDefault="000455AB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т/год</w:t>
            </w:r>
          </w:p>
        </w:tc>
      </w:tr>
      <w:tr w:rsidR="000455AB" w:rsidRPr="000455AB" w14:paraId="648B499D" w14:textId="77777777" w:rsidTr="00805E2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57BD" w14:textId="77777777" w:rsidR="000455AB" w:rsidRPr="000455AB" w:rsidRDefault="000455AB" w:rsidP="0080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CAA5" w14:textId="77777777" w:rsidR="000455AB" w:rsidRPr="000455AB" w:rsidRDefault="000455AB" w:rsidP="0080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05BE" w14:textId="77777777" w:rsidR="000455AB" w:rsidRPr="000455AB" w:rsidRDefault="000455AB" w:rsidP="00805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8.61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0FC9" w14:textId="77777777" w:rsidR="000455AB" w:rsidRPr="000455AB" w:rsidRDefault="000455AB" w:rsidP="00805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6.57</w:t>
            </w:r>
          </w:p>
        </w:tc>
      </w:tr>
    </w:tbl>
    <w:p w14:paraId="4E9403B2" w14:textId="77777777" w:rsidR="000455AB" w:rsidRPr="000455AB" w:rsidRDefault="000455AB" w:rsidP="000455A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Cs w:val="24"/>
          <w:lang w:eastAsia="ru-RU"/>
          <w14:ligatures w14:val="none"/>
        </w:rPr>
      </w:pPr>
    </w:p>
    <w:p w14:paraId="488ED10D" w14:textId="77777777" w:rsidR="00F07711" w:rsidRPr="00F567BA" w:rsidRDefault="00F07711" w:rsidP="00F0771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ИЗ </w:t>
      </w:r>
      <w:r w:rsidRPr="00297BB6">
        <w:rPr>
          <w:rFonts w:ascii="Times New Roman" w:hAnsi="Times New Roman" w:cs="Times New Roman"/>
          <w:b/>
          <w:bCs/>
          <w:sz w:val="24"/>
          <w:szCs w:val="24"/>
        </w:rPr>
        <w:t>000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5/02: </w:t>
      </w:r>
      <w:r w:rsidRPr="009F3E7E">
        <w:rPr>
          <w:rFonts w:ascii="Times New Roman" w:hAnsi="Times New Roman" w:cs="Times New Roman"/>
          <w:b/>
          <w:bCs/>
          <w:sz w:val="24"/>
          <w:szCs w:val="24"/>
        </w:rPr>
        <w:t xml:space="preserve">Пересыпка руды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 </w:t>
      </w:r>
      <w:r w:rsidRPr="009F3E7E">
        <w:rPr>
          <w:rFonts w:ascii="Times New Roman" w:hAnsi="Times New Roman" w:cs="Times New Roman"/>
          <w:b/>
          <w:bCs/>
          <w:sz w:val="24"/>
          <w:szCs w:val="24"/>
          <w:lang w:val="kk-KZ"/>
        </w:rPr>
        <w:t>конвейер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а </w:t>
      </w:r>
      <w:r w:rsidRPr="009F3E7E">
        <w:rPr>
          <w:rFonts w:ascii="Times New Roman" w:hAnsi="Times New Roman" w:cs="Times New Roman"/>
          <w:b/>
          <w:bCs/>
          <w:sz w:val="24"/>
          <w:szCs w:val="24"/>
          <w:lang w:val="kk-KZ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2</w:t>
      </w:r>
      <w:r w:rsidRPr="009F3E7E">
        <w:rPr>
          <w:rFonts w:ascii="Times New Roman" w:hAnsi="Times New Roman" w:cs="Times New Roman"/>
          <w:b/>
          <w:bCs/>
          <w:sz w:val="24"/>
          <w:szCs w:val="24"/>
        </w:rPr>
        <w:t>-С</w:t>
      </w:r>
      <w:r w:rsidRPr="009F3E7E">
        <w:rPr>
          <w:rFonts w:ascii="Times New Roman" w:hAnsi="Times New Roman" w:cs="Times New Roman"/>
          <w:b/>
          <w:bCs/>
          <w:sz w:val="24"/>
          <w:szCs w:val="24"/>
          <w:lang w:val="en-US"/>
        </w:rPr>
        <w:t>VR</w:t>
      </w:r>
      <w:r w:rsidRPr="009F3E7E">
        <w:rPr>
          <w:rFonts w:ascii="Times New Roman" w:hAnsi="Times New Roman" w:cs="Times New Roman"/>
          <w:b/>
          <w:bCs/>
          <w:sz w:val="24"/>
          <w:szCs w:val="24"/>
        </w:rPr>
        <w:t>-04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54F9">
        <w:rPr>
          <w:rFonts w:ascii="Times New Roman" w:hAnsi="Times New Roman" w:cs="Times New Roman"/>
          <w:b/>
          <w:bCs/>
          <w:sz w:val="24"/>
          <w:szCs w:val="24"/>
        </w:rPr>
        <w:t>в мельницу первичного измельчения №2</w:t>
      </w:r>
    </w:p>
    <w:p w14:paraId="29F6B84A" w14:textId="77777777" w:rsidR="00F07711" w:rsidRPr="000455AB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7908BD2E" w14:textId="77777777" w:rsidR="00F07711" w:rsidRPr="000455AB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Тип источника выделения: Склады, хвостохранилища, узлы пересыпки пылящих материалов</w:t>
      </w:r>
    </w:p>
    <w:p w14:paraId="5F4E86CB" w14:textId="77777777" w:rsidR="00F07711" w:rsidRPr="000455AB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629607F7" w14:textId="77777777" w:rsidR="00F07711" w:rsidRPr="000455AB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Материал: Гранит дробленый</w:t>
      </w:r>
    </w:p>
    <w:p w14:paraId="30BC6FFD" w14:textId="77777777" w:rsidR="00F07711" w:rsidRPr="000455AB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48210DE8" w14:textId="77777777" w:rsidR="00F07711" w:rsidRPr="000455AB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71F64AF" w14:textId="77777777" w:rsidR="00F07711" w:rsidRPr="000455AB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4A665A86" w14:textId="77777777" w:rsidR="00F07711" w:rsidRPr="000455AB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Влажность материала, %,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VL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5</w:t>
      </w:r>
    </w:p>
    <w:p w14:paraId="53ABB56C" w14:textId="77777777" w:rsidR="00F07711" w:rsidRPr="000455AB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влажность материала (табл.4),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K5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0.6</w:t>
      </w:r>
    </w:p>
    <w:p w14:paraId="7D5BDBE7" w14:textId="77777777" w:rsidR="00F07711" w:rsidRPr="000455AB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48102DCB" w14:textId="77777777" w:rsidR="00F07711" w:rsidRPr="000455AB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Операция: Переработка</w:t>
      </w:r>
    </w:p>
    <w:p w14:paraId="2FB9AEC5" w14:textId="77777777" w:rsidR="00F07711" w:rsidRPr="000455AB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(среднегодовая), м/с,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G3SR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2.8</w:t>
      </w:r>
    </w:p>
    <w:p w14:paraId="0172963C" w14:textId="77777777" w:rsidR="00F07711" w:rsidRPr="000455AB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среднегодовую скорость ветра (табл.2),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K3SR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1.2</w:t>
      </w:r>
    </w:p>
    <w:p w14:paraId="23FA2708" w14:textId="77777777" w:rsidR="00F07711" w:rsidRPr="000455AB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(максимальная), м/с,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7</w:t>
      </w:r>
    </w:p>
    <w:p w14:paraId="4EB83054" w14:textId="77777777" w:rsidR="00F07711" w:rsidRPr="000455AB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максимальную скорость ветра (табл.2),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1.7</w:t>
      </w:r>
    </w:p>
    <w:p w14:paraId="0B22E45E" w14:textId="77777777" w:rsidR="00F07711" w:rsidRPr="000455AB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степень защищенности узла (табл.3),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K4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</w:t>
      </w:r>
    </w:p>
    <w:p w14:paraId="549F9DD9" w14:textId="77777777" w:rsidR="00F07711" w:rsidRPr="000455AB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Размер куска материала, мм,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G7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40</w:t>
      </w:r>
    </w:p>
    <w:p w14:paraId="0A77746A" w14:textId="77777777" w:rsidR="00F07711" w:rsidRPr="000455AB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крупность материала (табл.5),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K7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23B9AD2C" w14:textId="77777777" w:rsidR="00F07711" w:rsidRPr="000455AB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пылевой фракции в материале (табл.1),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K1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0.02</w:t>
      </w:r>
    </w:p>
    <w:p w14:paraId="25354056" w14:textId="77777777" w:rsidR="00F07711" w:rsidRPr="000455AB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пыли, переходящей в аэрозоль (табл.1),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K2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0.04</w:t>
      </w:r>
    </w:p>
    <w:p w14:paraId="06F1E46F" w14:textId="77777777" w:rsidR="00F07711" w:rsidRPr="000455AB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Суммарное количество перерабатываемого материала, т/час,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380</w:t>
      </w:r>
    </w:p>
    <w:p w14:paraId="08D52ADA" w14:textId="77777777" w:rsidR="00F07711" w:rsidRPr="000455AB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Высота падения материала, м,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GB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74D9AD55" w14:textId="77777777" w:rsidR="00F07711" w:rsidRPr="000455AB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высоту падения материала (табл.7),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B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0.4</w:t>
      </w:r>
    </w:p>
    <w:p w14:paraId="5DDB824C" w14:textId="77777777" w:rsidR="00F07711" w:rsidRPr="000455AB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Макс. разовый выброс пыли при переработке, г/с (1),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GC =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K1 · K2 · K3 · K4 · K5 · K7 · G · 10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B / 3600 = </w:t>
      </w:r>
      <w:r w:rsidRPr="000455A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0.02 · 0.04 · 1.7 · 0.1 · 0.6 · 0.5 · 380 · 10</w:t>
      </w:r>
      <w:r w:rsidRPr="000455A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0455A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· 0.4 / 3600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1.723</w:t>
      </w:r>
    </w:p>
    <w:p w14:paraId="49229784" w14:textId="77777777" w:rsidR="00F07711" w:rsidRPr="000455AB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Время работы узла переработки в год, часов,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RT2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8059</w:t>
      </w:r>
    </w:p>
    <w:p w14:paraId="4F1B9119" w14:textId="77777777" w:rsidR="00F07711" w:rsidRPr="000455AB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пыли при переработке, т/год (1),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MC =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K1 · K2 · K3SR · K4 · K5 · K7 · G · B · RT2 = </w:t>
      </w:r>
      <w:r w:rsidRPr="000455A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0.02 · 0.04 · 1.2 · 0.1 · 0.6 · 0.5 · 380 · 0.4 · 8059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35.3</w:t>
      </w:r>
    </w:p>
    <w:p w14:paraId="6F9A465E" w14:textId="77777777" w:rsidR="00F07711" w:rsidRPr="000455AB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 , г/сек,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1.723</w:t>
      </w:r>
    </w:p>
    <w:p w14:paraId="0C8A7FA2" w14:textId="77777777" w:rsidR="00F07711" w:rsidRPr="000455AB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, т/год 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35.3</w:t>
      </w:r>
    </w:p>
    <w:p w14:paraId="384F2A84" w14:textId="77777777" w:rsidR="00F07711" w:rsidRPr="000455AB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501EDA6D" w14:textId="504D09A0" w:rsidR="00F07711" w:rsidRPr="000455AB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2"/>
      </w:tblGrid>
      <w:tr w:rsidR="00F07711" w:rsidRPr="000455AB" w14:paraId="3E4940A2" w14:textId="77777777" w:rsidTr="00805E2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E6495" w14:textId="77777777" w:rsidR="00F07711" w:rsidRPr="000455AB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591EE" w14:textId="77777777" w:rsidR="00F07711" w:rsidRPr="000455AB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C1D38" w14:textId="77777777" w:rsidR="00F07711" w:rsidRPr="000455AB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CB4E" w14:textId="77777777" w:rsidR="00F07711" w:rsidRPr="000455AB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т/год</w:t>
            </w:r>
          </w:p>
        </w:tc>
      </w:tr>
      <w:tr w:rsidR="00F07711" w:rsidRPr="000455AB" w14:paraId="44FDF455" w14:textId="77777777" w:rsidTr="00805E2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63C4" w14:textId="77777777" w:rsidR="00F07711" w:rsidRPr="000455AB" w:rsidRDefault="00F07711" w:rsidP="0080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12AC" w14:textId="77777777" w:rsidR="00F07711" w:rsidRPr="000455AB" w:rsidRDefault="00F07711" w:rsidP="0080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 xml:space="preserve">Пыль неорганическая, содержащая двуокись кремния в %: 70-20 (шамот, цемент, пыль </w:t>
            </w:r>
            <w:r w:rsidRPr="000455AB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lastRenderedPageBreak/>
              <w:t>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1A5D" w14:textId="77777777" w:rsidR="00F07711" w:rsidRPr="000455AB" w:rsidRDefault="00F07711" w:rsidP="00805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lastRenderedPageBreak/>
              <w:t>1.723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3F5E" w14:textId="77777777" w:rsidR="00F07711" w:rsidRPr="000455AB" w:rsidRDefault="00F07711" w:rsidP="00805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35.3</w:t>
            </w:r>
          </w:p>
        </w:tc>
      </w:tr>
    </w:tbl>
    <w:p w14:paraId="5D932C08" w14:textId="77777777" w:rsidR="00F07711" w:rsidRPr="000455AB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Cs w:val="24"/>
          <w:lang w:eastAsia="ru-RU"/>
          <w14:ligatures w14:val="none"/>
        </w:rPr>
      </w:pPr>
    </w:p>
    <w:p w14:paraId="2F27B987" w14:textId="77777777" w:rsidR="00F07711" w:rsidRPr="00A90E02" w:rsidRDefault="00F07711" w:rsidP="00F0771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0E02">
        <w:rPr>
          <w:rFonts w:ascii="Times New Roman" w:hAnsi="Times New Roman" w:cs="Times New Roman"/>
          <w:b/>
          <w:bCs/>
          <w:sz w:val="24"/>
          <w:szCs w:val="24"/>
        </w:rPr>
        <w:t>0005/3 Пересып отсева из мельницы на конвейер питания дробилок отсева 02-CVR-05</w:t>
      </w:r>
    </w:p>
    <w:p w14:paraId="2205428B" w14:textId="77777777" w:rsidR="00F07711" w:rsidRPr="00A90E02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Тип источника выделения: Склады, хвостохранилища, узлы пересыпки пылящих материалов</w:t>
      </w:r>
    </w:p>
    <w:p w14:paraId="3ED68173" w14:textId="77777777" w:rsidR="00F07711" w:rsidRPr="00A90E02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4630E009" w14:textId="77777777" w:rsidR="00F07711" w:rsidRPr="00A90E02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Материал: Гранит дробленый</w:t>
      </w:r>
    </w:p>
    <w:p w14:paraId="5C0F8924" w14:textId="77777777" w:rsidR="00F07711" w:rsidRPr="00A90E02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5B0D1C0B" w14:textId="77777777" w:rsidR="00F07711" w:rsidRPr="00A90E02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0F9B667" w14:textId="77777777" w:rsidR="00F07711" w:rsidRPr="00A90E02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26D7502E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Влажность материала, %,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VL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</w:t>
      </w:r>
    </w:p>
    <w:p w14:paraId="2D2BC87B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влажность материала (табл.4),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K5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0.01</w:t>
      </w:r>
    </w:p>
    <w:p w14:paraId="03B6F360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1CA35171" w14:textId="77777777" w:rsidR="00F07711" w:rsidRPr="00A90E02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Операция: Переработка</w:t>
      </w:r>
    </w:p>
    <w:p w14:paraId="40780BEE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(среднегодовая), м/с,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G3SR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2.8</w:t>
      </w:r>
    </w:p>
    <w:p w14:paraId="586E85EC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среднегодовую скорость ветра (табл.2),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K3SR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1.2</w:t>
      </w:r>
    </w:p>
    <w:p w14:paraId="23148E1F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(максимальная), м/с,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7</w:t>
      </w:r>
    </w:p>
    <w:p w14:paraId="669CF781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максимальную скорость ветра (табл.2),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1.7</w:t>
      </w:r>
    </w:p>
    <w:p w14:paraId="2ECFEB34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степень защищенности узла (табл.3),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K4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</w:t>
      </w:r>
    </w:p>
    <w:p w14:paraId="797EED79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Размер куска материала, мм,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G7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40</w:t>
      </w:r>
    </w:p>
    <w:p w14:paraId="15693505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крупность материала (табл.5),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K7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0023B040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пылевой фракции в материале (табл.1),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K1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0.02</w:t>
      </w:r>
    </w:p>
    <w:p w14:paraId="742D39E6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пыли, переходящей в аэрозоль (табл.1),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K2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0.04</w:t>
      </w:r>
    </w:p>
    <w:p w14:paraId="061324AC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Суммарное количество перерабатываемого материала, т/час,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65</w:t>
      </w:r>
    </w:p>
    <w:p w14:paraId="27727C94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Высота падения материала, м,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GB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6E22060A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высоту падения материала (табл.7),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B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0.4</w:t>
      </w:r>
    </w:p>
    <w:p w14:paraId="2A4EAA64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Макс. разовый выброс пыли при переработке, г/с (1),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GC =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K1 · K2 · K3 · K4 · K5 · K7 · G · 10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B / 3600 = </w:t>
      </w:r>
      <w:r w:rsidRPr="00A90E0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0.02 · 0.04 · 1.7 · 0.1 · 0.01 · 0.5 · 65 · 10</w:t>
      </w:r>
      <w:r w:rsidRPr="00A90E0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A90E0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· 0.4 / 3600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0.00491</w:t>
      </w:r>
    </w:p>
    <w:p w14:paraId="26EB8271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Время работы узла переработки в год, часов,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RT2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8059</w:t>
      </w:r>
    </w:p>
    <w:p w14:paraId="33F7E0CC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пыли при переработке, т/год (1),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MC =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K1 · K2 · K3SR · K4 · K5 · K7 · G · B · RT2 = </w:t>
      </w:r>
      <w:r w:rsidRPr="00A90E0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0.02 · 0.04 · 1.2 · 0.1 · 0.01 · 0.5 · 65 · 0.4 · 8059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0.1006</w:t>
      </w:r>
    </w:p>
    <w:p w14:paraId="4777D158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 , г/сек,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0.00491</w:t>
      </w:r>
    </w:p>
    <w:p w14:paraId="5AA6F1A3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, т/год 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0.1006</w:t>
      </w:r>
    </w:p>
    <w:p w14:paraId="5190DDCB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3D999DF2" w14:textId="31637A06" w:rsidR="00F07711" w:rsidRPr="00A90E02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2"/>
      </w:tblGrid>
      <w:tr w:rsidR="00F07711" w:rsidRPr="00A90E02" w14:paraId="2312B1B2" w14:textId="77777777" w:rsidTr="00805E2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D27A7" w14:textId="77777777" w:rsidR="00F07711" w:rsidRPr="00A90E02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0A3C" w14:textId="77777777" w:rsidR="00F07711" w:rsidRPr="00A90E02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06E19" w14:textId="77777777" w:rsidR="00F07711" w:rsidRPr="00A90E02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C87CE" w14:textId="77777777" w:rsidR="00F07711" w:rsidRPr="00A90E02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т/год</w:t>
            </w:r>
          </w:p>
        </w:tc>
      </w:tr>
      <w:tr w:rsidR="00F07711" w:rsidRPr="00A90E02" w14:paraId="2A256EB2" w14:textId="77777777" w:rsidTr="00805E2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B48F" w14:textId="77777777" w:rsidR="00F07711" w:rsidRPr="00A90E02" w:rsidRDefault="00F07711" w:rsidP="0080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A2F3" w14:textId="77777777" w:rsidR="00F07711" w:rsidRPr="00A90E02" w:rsidRDefault="00F07711" w:rsidP="0080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60550" w14:textId="77777777" w:rsidR="00F07711" w:rsidRPr="00A90E02" w:rsidRDefault="00F07711" w:rsidP="00805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0.00491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C161" w14:textId="77777777" w:rsidR="00F07711" w:rsidRPr="00A90E02" w:rsidRDefault="00F07711" w:rsidP="00805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0.1006</w:t>
            </w:r>
          </w:p>
        </w:tc>
      </w:tr>
    </w:tbl>
    <w:p w14:paraId="79146EF0" w14:textId="77777777" w:rsidR="00F07711" w:rsidRPr="00A90E02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Cs w:val="24"/>
          <w:lang w:eastAsia="ru-RU"/>
          <w14:ligatures w14:val="none"/>
        </w:rPr>
      </w:pPr>
    </w:p>
    <w:p w14:paraId="1FF0E9F2" w14:textId="77777777" w:rsidR="00F07711" w:rsidRDefault="00F07711" w:rsidP="00F07711"/>
    <w:p w14:paraId="784BAD05" w14:textId="77777777" w:rsidR="00F07711" w:rsidRDefault="00F07711" w:rsidP="00F07711">
      <w:pPr>
        <w:spacing w:after="0" w:line="240" w:lineRule="auto"/>
      </w:pPr>
    </w:p>
    <w:p w14:paraId="0A399D4B" w14:textId="77777777" w:rsidR="00F07711" w:rsidRDefault="00F07711" w:rsidP="00F07711">
      <w:pPr>
        <w:spacing w:after="0" w:line="240" w:lineRule="auto"/>
      </w:pPr>
    </w:p>
    <w:p w14:paraId="5F53FF1D" w14:textId="77777777" w:rsidR="00F07711" w:rsidRPr="00A90E02" w:rsidRDefault="00F07711" w:rsidP="00F0771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ИЗ </w:t>
      </w:r>
      <w:r w:rsidRPr="00A90E02">
        <w:rPr>
          <w:rFonts w:ascii="Times New Roman" w:hAnsi="Times New Roman" w:cs="Times New Roman"/>
          <w:b/>
          <w:bCs/>
          <w:sz w:val="24"/>
          <w:szCs w:val="24"/>
        </w:rPr>
        <w:t>0005/4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A90E02">
        <w:rPr>
          <w:rFonts w:ascii="Times New Roman" w:hAnsi="Times New Roman" w:cs="Times New Roman"/>
          <w:b/>
          <w:bCs/>
          <w:sz w:val="24"/>
          <w:szCs w:val="24"/>
        </w:rPr>
        <w:t xml:space="preserve"> Пересып с конвейера питания дробилок отсева 02-CVR-05 в приёмный бункер дробилки</w:t>
      </w:r>
    </w:p>
    <w:p w14:paraId="346EF692" w14:textId="77777777" w:rsidR="00F07711" w:rsidRPr="00A90E02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Тип источника выделения: Склады, хвостохранилища, узлы пересыпки пылящих материалов</w:t>
      </w:r>
    </w:p>
    <w:p w14:paraId="1FF5FC42" w14:textId="77777777" w:rsidR="00F07711" w:rsidRPr="00A90E02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3ADB32D0" w14:textId="77777777" w:rsidR="00F07711" w:rsidRPr="00A90E02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Материал: Гранит дробленый</w:t>
      </w:r>
    </w:p>
    <w:p w14:paraId="0639304E" w14:textId="77777777" w:rsidR="00F07711" w:rsidRPr="00A90E02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5AFED289" w14:textId="77777777" w:rsidR="00F07711" w:rsidRPr="00A90E02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CDFC66E" w14:textId="77777777" w:rsidR="00F07711" w:rsidRPr="00A90E02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2FCC630C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Влажность материала, %,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VL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</w:t>
      </w:r>
    </w:p>
    <w:p w14:paraId="4F008B37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влажность материала (табл.4),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K5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0.01</w:t>
      </w:r>
    </w:p>
    <w:p w14:paraId="62E99E3C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37685B29" w14:textId="77777777" w:rsidR="00F07711" w:rsidRPr="00A90E02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Операция: Переработка</w:t>
      </w:r>
    </w:p>
    <w:p w14:paraId="397DF4EF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(среднегодовая), м/с,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G3SR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2.8</w:t>
      </w:r>
    </w:p>
    <w:p w14:paraId="302A41C7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среднегодовую скорость ветра (табл.2),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K3SR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1.2</w:t>
      </w:r>
    </w:p>
    <w:p w14:paraId="602A37AC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(максимальная), м/с,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7</w:t>
      </w:r>
    </w:p>
    <w:p w14:paraId="4EA6AD28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максимальную скорость ветра (табл.2),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1.7</w:t>
      </w:r>
    </w:p>
    <w:p w14:paraId="6B4DB20B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степень защищенности узла (табл.3),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K4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</w:t>
      </w:r>
    </w:p>
    <w:p w14:paraId="1EB43A06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Размер куска материала, мм,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G7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40</w:t>
      </w:r>
    </w:p>
    <w:p w14:paraId="0322AC8F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крупность материала (табл.5),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K7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64429C26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пылевой фракции в материале (табл.1),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K1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0.02</w:t>
      </w:r>
    </w:p>
    <w:p w14:paraId="6A6D5278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пыли, переходящей в аэрозоль (табл.1),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K2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0.04</w:t>
      </w:r>
    </w:p>
    <w:p w14:paraId="7F01AF50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Суммарное количество перерабатываемого материала, т/час,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65</w:t>
      </w:r>
    </w:p>
    <w:p w14:paraId="7EAF9B93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Высота падения материала, м,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GB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31F05EFF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высоту падения материала (табл.7),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B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0.4</w:t>
      </w:r>
    </w:p>
    <w:p w14:paraId="6D793B92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Макс. разовый выброс пыли при переработке, г/с (1),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GC =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K1 · K2 · K3 · K4 · K5 · K7 · G · 10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B / 3600 = </w:t>
      </w:r>
      <w:r w:rsidRPr="00A90E0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0.02 · 0.04 · 1.7 · 0.1 · 0.01 · 0.5 · 65 · 10</w:t>
      </w:r>
      <w:r w:rsidRPr="00A90E0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A90E0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· 0.4 / 3600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0.00491</w:t>
      </w:r>
    </w:p>
    <w:p w14:paraId="5EEF2F32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Время работы узла переработки в год, часов,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RT2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8059</w:t>
      </w:r>
    </w:p>
    <w:p w14:paraId="18F28561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пыли при переработке, т/год (1),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MC =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K1 · K2 · K3SR · K4 · K5 · K7 · G · B · RT2 = </w:t>
      </w:r>
      <w:r w:rsidRPr="00A90E0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0.02 · 0.04 · 1.2 · 0.1 · 0.01 · 0.5 · 65 · 0.4 · 8059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0.1006</w:t>
      </w:r>
    </w:p>
    <w:p w14:paraId="2AF3A984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 , г/сек,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0.00491</w:t>
      </w:r>
    </w:p>
    <w:p w14:paraId="60BAE72C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, т/год 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0.1006</w:t>
      </w:r>
    </w:p>
    <w:p w14:paraId="7D4361FD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1D133367" w14:textId="1AB51E98" w:rsidR="00F07711" w:rsidRPr="00A90E02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2"/>
      </w:tblGrid>
      <w:tr w:rsidR="00F07711" w:rsidRPr="00A90E02" w14:paraId="33AA2AE2" w14:textId="77777777" w:rsidTr="00805E2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7C014" w14:textId="77777777" w:rsidR="00F07711" w:rsidRPr="00A90E02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06195" w14:textId="77777777" w:rsidR="00F07711" w:rsidRPr="00A90E02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7251" w14:textId="77777777" w:rsidR="00F07711" w:rsidRPr="00A90E02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3117" w14:textId="77777777" w:rsidR="00F07711" w:rsidRPr="00A90E02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т/год</w:t>
            </w:r>
          </w:p>
        </w:tc>
      </w:tr>
      <w:tr w:rsidR="00F07711" w:rsidRPr="00A90E02" w14:paraId="1F7CD45E" w14:textId="77777777" w:rsidTr="00805E2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DD52" w14:textId="77777777" w:rsidR="00F07711" w:rsidRPr="00A90E02" w:rsidRDefault="00F07711" w:rsidP="0080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559F" w14:textId="77777777" w:rsidR="00F07711" w:rsidRPr="00A90E02" w:rsidRDefault="00F07711" w:rsidP="0080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B5DE" w14:textId="77777777" w:rsidR="00F07711" w:rsidRPr="00A90E02" w:rsidRDefault="00F07711" w:rsidP="00805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0.00491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B7ED" w14:textId="77777777" w:rsidR="00F07711" w:rsidRPr="00A90E02" w:rsidRDefault="00F07711" w:rsidP="00805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0.1006</w:t>
            </w:r>
          </w:p>
        </w:tc>
      </w:tr>
    </w:tbl>
    <w:p w14:paraId="12EBE8C0" w14:textId="77777777" w:rsidR="00F07711" w:rsidRPr="00A90E02" w:rsidRDefault="00F07711" w:rsidP="00F0771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F4CD5FA" w14:textId="77777777" w:rsidR="00F07711" w:rsidRPr="00A90E02" w:rsidRDefault="00F07711" w:rsidP="00F0771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ИЗ </w:t>
      </w:r>
      <w:r w:rsidRPr="00A90E02">
        <w:rPr>
          <w:rFonts w:ascii="Times New Roman" w:hAnsi="Times New Roman" w:cs="Times New Roman"/>
          <w:b/>
          <w:bCs/>
          <w:sz w:val="24"/>
          <w:szCs w:val="24"/>
        </w:rPr>
        <w:t>0005/5</w:t>
      </w:r>
      <w:r>
        <w:rPr>
          <w:rFonts w:ascii="Times New Roman" w:hAnsi="Times New Roman" w:cs="Times New Roman"/>
          <w:b/>
          <w:bCs/>
          <w:sz w:val="24"/>
          <w:szCs w:val="24"/>
        </w:rPr>
        <w:t>: П</w:t>
      </w:r>
      <w:r w:rsidRPr="00A90E02">
        <w:rPr>
          <w:rFonts w:ascii="Times New Roman" w:hAnsi="Times New Roman" w:cs="Times New Roman"/>
          <w:b/>
          <w:bCs/>
          <w:sz w:val="24"/>
          <w:szCs w:val="24"/>
        </w:rPr>
        <w:t>ересыпка с приемного бункера на питатель конусной дробилки</w:t>
      </w:r>
    </w:p>
    <w:p w14:paraId="41B9DBEB" w14:textId="77777777" w:rsidR="00F07711" w:rsidRPr="00EB09D5" w:rsidRDefault="00F07711" w:rsidP="00F07711">
      <w:pPr>
        <w:spacing w:after="0" w:line="240" w:lineRule="auto"/>
      </w:pPr>
    </w:p>
    <w:p w14:paraId="1236A934" w14:textId="77777777" w:rsidR="00F07711" w:rsidRPr="00A90E02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Тип источника выделения: Склады, хвостохранилища, узлы пересыпки пылящих материалов</w:t>
      </w:r>
    </w:p>
    <w:p w14:paraId="5605F9C5" w14:textId="77777777" w:rsidR="00F07711" w:rsidRPr="00A90E02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3E4BD827" w14:textId="77777777" w:rsidR="00F07711" w:rsidRPr="00A90E02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Материал: Гранит дробленый</w:t>
      </w:r>
    </w:p>
    <w:p w14:paraId="7EB024FC" w14:textId="77777777" w:rsidR="00F07711" w:rsidRPr="00A90E02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4687C910" w14:textId="77777777" w:rsidR="00F07711" w:rsidRPr="00A90E02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2394BD8" w14:textId="77777777" w:rsidR="00F07711" w:rsidRPr="00A90E02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4B1F7FED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Влажность материала, %,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VL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</w:t>
      </w:r>
    </w:p>
    <w:p w14:paraId="127B7480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влажность материала (табл.4),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K5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0.01</w:t>
      </w:r>
    </w:p>
    <w:p w14:paraId="25311E54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68654F76" w14:textId="77777777" w:rsidR="00F07711" w:rsidRPr="00A90E02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Операция: Переработка</w:t>
      </w:r>
    </w:p>
    <w:p w14:paraId="11A63EA2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(среднегодовая), м/с,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G3SR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2.8</w:t>
      </w:r>
    </w:p>
    <w:p w14:paraId="31BD7B62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среднегодовую скорость ветра (табл.2),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K3SR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1.2</w:t>
      </w:r>
    </w:p>
    <w:p w14:paraId="4D3330B9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(максимальная), м/с,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7</w:t>
      </w:r>
    </w:p>
    <w:p w14:paraId="3FE1060B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максимальную скорость ветра (табл.2),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1.7</w:t>
      </w:r>
    </w:p>
    <w:p w14:paraId="36B1AFDC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степень защищенности узла (табл.3),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K4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</w:t>
      </w:r>
    </w:p>
    <w:p w14:paraId="59B458EC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Размер куска материала, мм,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G7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40</w:t>
      </w:r>
    </w:p>
    <w:p w14:paraId="76C432F1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крупность материала (табл.5),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K7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5FE34641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пылевой фракции в материале (табл.1),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K1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0.02</w:t>
      </w:r>
    </w:p>
    <w:p w14:paraId="2D0B0B73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пыли, переходящей в аэрозоль (табл.1),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K2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0.04</w:t>
      </w:r>
    </w:p>
    <w:p w14:paraId="1BC2FA78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Суммарное количество перерабатываемого материала, т/час,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65</w:t>
      </w:r>
    </w:p>
    <w:p w14:paraId="220F9035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Высота падения материала, м,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GB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4A1C0716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высоту падения материала (табл.7),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B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0.4</w:t>
      </w:r>
    </w:p>
    <w:p w14:paraId="3048BBEC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Макс. разовый выброс пыли при переработке, г/с (1),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GC =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K1 · K2 · K3 · K4 · K5 · K7 · G · 10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B / 3600 = </w:t>
      </w:r>
      <w:r w:rsidRPr="00A90E0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0.02 · 0.04 · 1.7 · 0.1 · 0.01 · 0.5 · 65 · 10</w:t>
      </w:r>
      <w:r w:rsidRPr="00A90E0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A90E0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· 0.4 / 3600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0.00491</w:t>
      </w:r>
    </w:p>
    <w:p w14:paraId="715E19E8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Время работы узла переработки в год, часов,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RT2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8059</w:t>
      </w:r>
    </w:p>
    <w:p w14:paraId="4214DCEE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пыли при переработке, т/год (1),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MC =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K1 · K2 · K3SR · K4 · K5 · K7 · G · B · RT2 = </w:t>
      </w:r>
      <w:r w:rsidRPr="00A90E0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0.02 · 0.04 · 1.2 · 0.1 · 0.01 · 0.5 · 65 · 0.4 · 8059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0.1006</w:t>
      </w:r>
    </w:p>
    <w:p w14:paraId="356C75D8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 , г/сек,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0.00491</w:t>
      </w:r>
    </w:p>
    <w:p w14:paraId="1CF1C214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, т/год 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0.1006</w:t>
      </w:r>
    </w:p>
    <w:p w14:paraId="01AF2E3E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388DC41C" w14:textId="025F3D08" w:rsidR="00F07711" w:rsidRPr="00A90E02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2"/>
      </w:tblGrid>
      <w:tr w:rsidR="00F07711" w:rsidRPr="00A90E02" w14:paraId="6321F823" w14:textId="77777777" w:rsidTr="00805E2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939DF" w14:textId="77777777" w:rsidR="00F07711" w:rsidRPr="00A90E02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DE65F" w14:textId="77777777" w:rsidR="00F07711" w:rsidRPr="00A90E02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937E" w14:textId="77777777" w:rsidR="00F07711" w:rsidRPr="00A90E02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61F78" w14:textId="77777777" w:rsidR="00F07711" w:rsidRPr="00A90E02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т/год</w:t>
            </w:r>
          </w:p>
        </w:tc>
      </w:tr>
      <w:tr w:rsidR="00F07711" w:rsidRPr="00A90E02" w14:paraId="14257318" w14:textId="77777777" w:rsidTr="00805E2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43BD" w14:textId="77777777" w:rsidR="00F07711" w:rsidRPr="00A90E02" w:rsidRDefault="00F07711" w:rsidP="0080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6827" w14:textId="77777777" w:rsidR="00F07711" w:rsidRPr="00A90E02" w:rsidRDefault="00F07711" w:rsidP="0080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6660" w14:textId="77777777" w:rsidR="00F07711" w:rsidRPr="00A90E02" w:rsidRDefault="00F07711" w:rsidP="00805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0.00491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5248" w14:textId="77777777" w:rsidR="00F07711" w:rsidRPr="00A90E02" w:rsidRDefault="00F07711" w:rsidP="00805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0.1006</w:t>
            </w:r>
          </w:p>
        </w:tc>
      </w:tr>
    </w:tbl>
    <w:p w14:paraId="7BBD1883" w14:textId="77777777" w:rsidR="00F07711" w:rsidRDefault="00F07711" w:rsidP="00F07711">
      <w:pPr>
        <w:spacing w:after="0" w:line="240" w:lineRule="auto"/>
      </w:pPr>
    </w:p>
    <w:p w14:paraId="20624DA8" w14:textId="77777777" w:rsidR="00F07711" w:rsidRDefault="00F07711" w:rsidP="00F07711">
      <w:pPr>
        <w:spacing w:after="0" w:line="240" w:lineRule="auto"/>
      </w:pPr>
    </w:p>
    <w:p w14:paraId="7649E771" w14:textId="77777777" w:rsidR="00F07711" w:rsidRPr="007B3A13" w:rsidRDefault="00F07711" w:rsidP="00F0771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ИЗ </w:t>
      </w:r>
      <w:r w:rsidRPr="007B3A13">
        <w:rPr>
          <w:rFonts w:ascii="Times New Roman" w:hAnsi="Times New Roman" w:cs="Times New Roman"/>
          <w:b/>
          <w:bCs/>
          <w:sz w:val="24"/>
          <w:szCs w:val="24"/>
        </w:rPr>
        <w:t>0005/6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B3A13">
        <w:rPr>
          <w:rFonts w:ascii="Times New Roman" w:hAnsi="Times New Roman" w:cs="Times New Roman"/>
          <w:b/>
          <w:bCs/>
          <w:sz w:val="24"/>
          <w:szCs w:val="24"/>
        </w:rPr>
        <w:t xml:space="preserve"> Пересып с конвейера питания дробилок отсева 02-CVR-05 на обходной конвейер дробилок отсева 02-CVR-06</w:t>
      </w:r>
    </w:p>
    <w:p w14:paraId="0C40C9D9" w14:textId="77777777" w:rsidR="00F07711" w:rsidRDefault="00F07711" w:rsidP="00F07711">
      <w:pPr>
        <w:spacing w:after="0" w:line="240" w:lineRule="auto"/>
      </w:pPr>
    </w:p>
    <w:p w14:paraId="2C8C3D9C" w14:textId="77777777" w:rsidR="00F07711" w:rsidRPr="00A90E02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Тип источника выделения: Склады, хвостохранилища, узлы пересыпки пылящих материалов</w:t>
      </w:r>
    </w:p>
    <w:p w14:paraId="1B2450DB" w14:textId="77777777" w:rsidR="00F07711" w:rsidRPr="00A90E02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5B3EAA76" w14:textId="77777777" w:rsidR="00F07711" w:rsidRPr="00A90E02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Материал: Гранит дробленый</w:t>
      </w:r>
    </w:p>
    <w:p w14:paraId="0E1E66F5" w14:textId="77777777" w:rsidR="00F07711" w:rsidRPr="00A90E02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3F6082AC" w14:textId="77777777" w:rsidR="00F07711" w:rsidRPr="00A90E02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481C6C4" w14:textId="77777777" w:rsidR="00F07711" w:rsidRPr="00A90E02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31B33594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lastRenderedPageBreak/>
        <w:t xml:space="preserve">Влажность материала, %,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VL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</w:t>
      </w:r>
    </w:p>
    <w:p w14:paraId="431B49A7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влажность материала (табл.4),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K5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0.01</w:t>
      </w:r>
    </w:p>
    <w:p w14:paraId="08E5722C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6559C80A" w14:textId="77777777" w:rsidR="00F07711" w:rsidRPr="00A90E02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Операция: Переработка</w:t>
      </w:r>
    </w:p>
    <w:p w14:paraId="405C2177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(среднегодовая), м/с,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G3SR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2.8</w:t>
      </w:r>
    </w:p>
    <w:p w14:paraId="297CB969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среднегодовую скорость ветра (табл.2),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K3SR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1.2</w:t>
      </w:r>
    </w:p>
    <w:p w14:paraId="30E1A931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(максимальная), м/с,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7</w:t>
      </w:r>
    </w:p>
    <w:p w14:paraId="5C24918B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максимальную скорость ветра (табл.2),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1.7</w:t>
      </w:r>
    </w:p>
    <w:p w14:paraId="01F06C0C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степень защищенности узла (табл.3),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K4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</w:t>
      </w:r>
    </w:p>
    <w:p w14:paraId="7F6DC712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Размер куска материала, мм,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G7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40</w:t>
      </w:r>
    </w:p>
    <w:p w14:paraId="317AFF05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крупность материала (табл.5),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K7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56962893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пылевой фракции в материале (табл.1),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K1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0.02</w:t>
      </w:r>
    </w:p>
    <w:p w14:paraId="599F6D5C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пыли, переходящей в аэрозоль (табл.1),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K2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0.04</w:t>
      </w:r>
    </w:p>
    <w:p w14:paraId="54335A15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Суммарное количество перерабатываемого материала, т/час,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65</w:t>
      </w:r>
    </w:p>
    <w:p w14:paraId="5113B48A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Высота падения материала, м,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GB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7C01F4F6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высоту падения материала (табл.7),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B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0.4</w:t>
      </w:r>
    </w:p>
    <w:p w14:paraId="721F719B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Макс. разовый выброс пыли при переработке, г/с (1),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GC =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K1 · K2 · K3 · K4 · K5 · K7 · G · 10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B / 3600 = </w:t>
      </w:r>
      <w:r w:rsidRPr="00A90E0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0.02 · 0.04 · 1.7 · 0.1 · 0.01 · 0.5 · 65 · 10</w:t>
      </w:r>
      <w:r w:rsidRPr="00A90E0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A90E0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· 0.4 / 3600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0.00491</w:t>
      </w:r>
    </w:p>
    <w:p w14:paraId="3B564B68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Время работы узла переработки в год, часов,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RT2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8059</w:t>
      </w:r>
    </w:p>
    <w:p w14:paraId="7897B79C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пыли при переработке, т/год (1),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MC =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K1 · K2 · K3SR · K4 · K5 · K7 · G · B · RT2 = </w:t>
      </w:r>
      <w:r w:rsidRPr="00A90E0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0.02 · 0.04 · 1.2 · 0.1 · 0.01 · 0.5 · 65 · 0.4 · 8059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0.1006</w:t>
      </w:r>
    </w:p>
    <w:p w14:paraId="6F6BCBE9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 , г/сек,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0.00491</w:t>
      </w:r>
    </w:p>
    <w:p w14:paraId="157AADBF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, т/год 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0.1006</w:t>
      </w:r>
    </w:p>
    <w:p w14:paraId="1E6834DB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1EC07F71" w14:textId="19C70032" w:rsidR="00F07711" w:rsidRPr="00A90E02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2"/>
      </w:tblGrid>
      <w:tr w:rsidR="00F07711" w:rsidRPr="00A90E02" w14:paraId="5F2DF35C" w14:textId="77777777" w:rsidTr="00805E2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5C946" w14:textId="77777777" w:rsidR="00F07711" w:rsidRPr="00A90E02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7573F" w14:textId="77777777" w:rsidR="00F07711" w:rsidRPr="00A90E02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FD68" w14:textId="77777777" w:rsidR="00F07711" w:rsidRPr="00A90E02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83960" w14:textId="77777777" w:rsidR="00F07711" w:rsidRPr="00A90E02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т/год</w:t>
            </w:r>
          </w:p>
        </w:tc>
      </w:tr>
      <w:tr w:rsidR="00F07711" w:rsidRPr="00A90E02" w14:paraId="344AAB94" w14:textId="77777777" w:rsidTr="00805E2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0850" w14:textId="77777777" w:rsidR="00F07711" w:rsidRPr="00A90E02" w:rsidRDefault="00F07711" w:rsidP="0080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8A26" w14:textId="77777777" w:rsidR="00F07711" w:rsidRPr="00A90E02" w:rsidRDefault="00F07711" w:rsidP="0080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D0A3" w14:textId="77777777" w:rsidR="00F07711" w:rsidRPr="00A90E02" w:rsidRDefault="00F07711" w:rsidP="00805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0.00491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D3AF" w14:textId="77777777" w:rsidR="00F07711" w:rsidRPr="00A90E02" w:rsidRDefault="00F07711" w:rsidP="00805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0.1006</w:t>
            </w:r>
          </w:p>
        </w:tc>
      </w:tr>
    </w:tbl>
    <w:p w14:paraId="2FA51FCA" w14:textId="77777777" w:rsidR="00F07711" w:rsidRPr="00A90E02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Cs w:val="24"/>
          <w:lang w:eastAsia="ru-RU"/>
          <w14:ligatures w14:val="none"/>
        </w:rPr>
      </w:pPr>
    </w:p>
    <w:p w14:paraId="6CC145BF" w14:textId="77777777" w:rsidR="00F07711" w:rsidRPr="007B3A13" w:rsidRDefault="00F07711" w:rsidP="00F0771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DA786" w14:textId="77777777" w:rsidR="00F07711" w:rsidRPr="007B3A13" w:rsidRDefault="00F07711" w:rsidP="00F0771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ИЗ </w:t>
      </w:r>
      <w:r w:rsidRPr="007B3A13">
        <w:rPr>
          <w:rFonts w:ascii="Times New Roman" w:hAnsi="Times New Roman" w:cs="Times New Roman"/>
          <w:b/>
          <w:bCs/>
          <w:sz w:val="24"/>
          <w:szCs w:val="24"/>
        </w:rPr>
        <w:t>0005/7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B3A13">
        <w:rPr>
          <w:rFonts w:ascii="Times New Roman" w:hAnsi="Times New Roman" w:cs="Times New Roman"/>
          <w:b/>
          <w:bCs/>
          <w:sz w:val="24"/>
          <w:szCs w:val="24"/>
        </w:rPr>
        <w:t xml:space="preserve"> Пересып с обходного конвейера дробилок отсева 02-CVR-06 в бункер</w:t>
      </w:r>
    </w:p>
    <w:p w14:paraId="34309254" w14:textId="77777777" w:rsidR="00F07711" w:rsidRDefault="00F07711" w:rsidP="00F07711">
      <w:pPr>
        <w:spacing w:after="0" w:line="240" w:lineRule="auto"/>
      </w:pPr>
    </w:p>
    <w:p w14:paraId="466A6167" w14:textId="77777777" w:rsidR="00F07711" w:rsidRPr="00A90E02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Тип источника выделения: Склады, хвостохранилища, узлы пересыпки пылящих материалов</w:t>
      </w:r>
    </w:p>
    <w:p w14:paraId="7A2791CB" w14:textId="77777777" w:rsidR="00F07711" w:rsidRPr="00A90E02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5B110FBB" w14:textId="77777777" w:rsidR="00F07711" w:rsidRPr="00A90E02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Материал: Гранит дробленый</w:t>
      </w:r>
    </w:p>
    <w:p w14:paraId="389563DB" w14:textId="77777777" w:rsidR="00F07711" w:rsidRPr="00A90E02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5624AA1D" w14:textId="77777777" w:rsidR="00F07711" w:rsidRPr="00A90E02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79F0768" w14:textId="77777777" w:rsidR="00F07711" w:rsidRPr="00A90E02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0AEBF7B4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Влажность материала, %,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VL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</w:t>
      </w:r>
    </w:p>
    <w:p w14:paraId="198A5C7B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влажность материала (табл.4),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K5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0.01</w:t>
      </w:r>
    </w:p>
    <w:p w14:paraId="6C0A94FA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6D0220CC" w14:textId="77777777" w:rsidR="00F07711" w:rsidRPr="00A90E02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Операция: Переработка</w:t>
      </w:r>
    </w:p>
    <w:p w14:paraId="05B11432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(среднегодовая), м/с,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G3SR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2.8</w:t>
      </w:r>
    </w:p>
    <w:p w14:paraId="75606CCC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среднегодовую скорость ветра (табл.2),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K3SR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1.2</w:t>
      </w:r>
    </w:p>
    <w:p w14:paraId="0F3AB584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lastRenderedPageBreak/>
        <w:t xml:space="preserve">Скорость ветра (максимальная), м/с,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7</w:t>
      </w:r>
    </w:p>
    <w:p w14:paraId="5A522F8A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максимальную скорость ветра (табл.2),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1.7</w:t>
      </w:r>
    </w:p>
    <w:p w14:paraId="1DF6AFE1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степень защищенности узла (табл.3),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K4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</w:t>
      </w:r>
    </w:p>
    <w:p w14:paraId="1BC6100D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Размер куска материала, мм,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G7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40</w:t>
      </w:r>
    </w:p>
    <w:p w14:paraId="186276E0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крупность материала (табл.5),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K7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1477330A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пылевой фракции в материале (табл.1),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K1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0.02</w:t>
      </w:r>
    </w:p>
    <w:p w14:paraId="3BEDBAEF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пыли, переходящей в аэрозоль (табл.1),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K2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0.04</w:t>
      </w:r>
    </w:p>
    <w:p w14:paraId="2A29346C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Суммарное количество перерабатываемого материала, т/час,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65</w:t>
      </w:r>
    </w:p>
    <w:p w14:paraId="09CCE5A9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Высота падения материала, м,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GB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14933061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высоту падения материала (табл.7),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B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0.4</w:t>
      </w:r>
    </w:p>
    <w:p w14:paraId="6DB3C49D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Макс. разовый выброс пыли при переработке, г/с (1),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GC =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K1 · K2 · K3 · K4 · K5 · K7 · G · 10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B / 3600 = </w:t>
      </w:r>
      <w:r w:rsidRPr="00A90E0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0.02 · 0.04 · 1.7 · 0.1 · 0.01 · 0.5 · 65 · 10</w:t>
      </w:r>
      <w:r w:rsidRPr="00A90E0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A90E0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· 0.4 / 3600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0.00491</w:t>
      </w:r>
    </w:p>
    <w:p w14:paraId="248AB0E6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Время работы узла переработки в год, часов,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RT2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8059</w:t>
      </w:r>
    </w:p>
    <w:p w14:paraId="77B136C0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пыли при переработке, т/год (1),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MC =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K1 · K2 · K3SR · K4 · K5 · K7 · G · B · RT2 = </w:t>
      </w:r>
      <w:r w:rsidRPr="00A90E0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0.02 · 0.04 · 1.2 · 0.1 · 0.01 · 0.5 · 65 · 0.4 · 8059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0.1006</w:t>
      </w:r>
    </w:p>
    <w:p w14:paraId="648E63BA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 , г/сек,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0.00491</w:t>
      </w:r>
    </w:p>
    <w:p w14:paraId="4594B9B3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, т/год 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0.1006</w:t>
      </w:r>
    </w:p>
    <w:p w14:paraId="75A4EDC7" w14:textId="77777777" w:rsidR="00F07711" w:rsidRPr="00A90E02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5342DEC2" w14:textId="71CB27E9" w:rsidR="00F07711" w:rsidRPr="00A90E02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2"/>
      </w:tblGrid>
      <w:tr w:rsidR="00F07711" w:rsidRPr="00A90E02" w14:paraId="594BA6DA" w14:textId="77777777" w:rsidTr="00805E2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88EDE" w14:textId="77777777" w:rsidR="00F07711" w:rsidRPr="00A90E02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DC50D" w14:textId="77777777" w:rsidR="00F07711" w:rsidRPr="00A90E02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D3481" w14:textId="77777777" w:rsidR="00F07711" w:rsidRPr="00A90E02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3F5DB" w14:textId="77777777" w:rsidR="00F07711" w:rsidRPr="00A90E02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т/год</w:t>
            </w:r>
          </w:p>
        </w:tc>
      </w:tr>
      <w:tr w:rsidR="00F07711" w:rsidRPr="00A90E02" w14:paraId="40CA205C" w14:textId="77777777" w:rsidTr="00805E2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E04C" w14:textId="77777777" w:rsidR="00F07711" w:rsidRPr="00A90E02" w:rsidRDefault="00F07711" w:rsidP="0080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9B0E" w14:textId="77777777" w:rsidR="00F07711" w:rsidRPr="00A90E02" w:rsidRDefault="00F07711" w:rsidP="0080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1A97" w14:textId="77777777" w:rsidR="00F07711" w:rsidRPr="00A90E02" w:rsidRDefault="00F07711" w:rsidP="00805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0.00491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D6AA" w14:textId="77777777" w:rsidR="00F07711" w:rsidRPr="00A90E02" w:rsidRDefault="00F07711" w:rsidP="00805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0.1006</w:t>
            </w:r>
          </w:p>
        </w:tc>
      </w:tr>
    </w:tbl>
    <w:p w14:paraId="254832C7" w14:textId="77777777" w:rsidR="00F07711" w:rsidRPr="00A90E02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Cs w:val="24"/>
          <w:lang w:eastAsia="ru-RU"/>
          <w14:ligatures w14:val="none"/>
        </w:rPr>
      </w:pPr>
    </w:p>
    <w:p w14:paraId="289D1D2F" w14:textId="77777777" w:rsidR="00F07711" w:rsidRPr="008F09BE" w:rsidRDefault="00F07711" w:rsidP="00F0771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ИЗ </w:t>
      </w:r>
      <w:r w:rsidRPr="008F09BE">
        <w:rPr>
          <w:rFonts w:ascii="Times New Roman" w:hAnsi="Times New Roman" w:cs="Times New Roman"/>
          <w:b/>
          <w:bCs/>
          <w:sz w:val="24"/>
          <w:szCs w:val="24"/>
        </w:rPr>
        <w:t>0005/8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8F09BE">
        <w:rPr>
          <w:rFonts w:ascii="Times New Roman" w:hAnsi="Times New Roman" w:cs="Times New Roman"/>
          <w:b/>
          <w:bCs/>
          <w:sz w:val="24"/>
          <w:szCs w:val="24"/>
        </w:rPr>
        <w:t xml:space="preserve"> Источник выделения Работа дробилок отсева </w:t>
      </w:r>
    </w:p>
    <w:p w14:paraId="2E755916" w14:textId="77777777" w:rsidR="00F07711" w:rsidRPr="004E2608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E260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Технологический процесс: Дробильно-сортировочные предприятия </w:t>
      </w:r>
    </w:p>
    <w:p w14:paraId="66E75FA1" w14:textId="77777777" w:rsidR="00F07711" w:rsidRPr="004E2608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4E260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Агрегат, установка, устройство, аппарат (вид работ): Дробилка конусная: загрузочная часть Объем ГВС, м3/с(табл.5.1), </w:t>
      </w:r>
      <w:r w:rsidRPr="004E260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_VO_ = 1.11 </w:t>
      </w:r>
    </w:p>
    <w:p w14:paraId="554C9DFF" w14:textId="77777777" w:rsidR="00F07711" w:rsidRPr="004E2608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E260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Удельный выброс ЗВ, г/с (табл.5.1), </w:t>
      </w:r>
      <w:r w:rsidRPr="004E260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G = 27.75</w:t>
      </w:r>
      <w:r w:rsidRPr="004E260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</w:p>
    <w:p w14:paraId="775618CC" w14:textId="77777777" w:rsidR="00F07711" w:rsidRPr="004E2608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E260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Общее количество агрегатов данной марки, шт., </w:t>
      </w:r>
      <w:r w:rsidRPr="004E260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_KOLIV_= 2 </w:t>
      </w:r>
    </w:p>
    <w:p w14:paraId="3D025028" w14:textId="77777777" w:rsidR="00F07711" w:rsidRPr="004E2608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E260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Количество одновременно работающих агрегатов данной марки, шт., </w:t>
      </w:r>
      <w:r w:rsidRPr="004E260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N1 = 1</w:t>
      </w:r>
      <w:r w:rsidRPr="004E260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</w:p>
    <w:p w14:paraId="1CC9E6B9" w14:textId="77777777" w:rsidR="00F07711" w:rsidRPr="004E2608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E260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Время работы одного агрегата, ч/год, _T_ = 8059 </w:t>
      </w:r>
    </w:p>
    <w:p w14:paraId="08A51908" w14:textId="77777777" w:rsidR="00F07711" w:rsidRPr="004E2608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E260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n – коэффициент влажности исходного материала, n = 0,01  </w:t>
      </w:r>
    </w:p>
    <w:p w14:paraId="40BE08DF" w14:textId="77777777" w:rsidR="00F07711" w:rsidRPr="004E2608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E260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Максимальный из разовых выбросов, г/с, _G_ = G · N1 · n = 27.75 · 1· 0.01 = 0,2775 </w:t>
      </w:r>
    </w:p>
    <w:p w14:paraId="556718FE" w14:textId="77777777" w:rsidR="00F07711" w:rsidRPr="004E2608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E260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Валовый выброс, т/год, _M_ = G · _KOLIV_ · _T_ · 3600 · n / 106 = 27,75 · 80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59</w:t>
      </w:r>
      <w:r w:rsidRPr="004E260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· 3600 · 0,01 / 10</w:t>
      </w:r>
      <w:r w:rsidRPr="00430D3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4E260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= </w:t>
      </w:r>
      <w:r w:rsidRPr="008F09BE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8.051</w:t>
      </w:r>
    </w:p>
    <w:p w14:paraId="61EA6620" w14:textId="77777777" w:rsidR="00F07711" w:rsidRDefault="00F07711" w:rsidP="00F07711">
      <w:pPr>
        <w:spacing w:after="0" w:line="240" w:lineRule="auto"/>
      </w:pPr>
    </w:p>
    <w:p w14:paraId="785CB1E3" w14:textId="77777777" w:rsidR="00F07711" w:rsidRPr="008F09BE" w:rsidRDefault="00F07711" w:rsidP="00F0771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ИЗ </w:t>
      </w:r>
      <w:r w:rsidRPr="008F09BE">
        <w:rPr>
          <w:rFonts w:ascii="Times New Roman" w:hAnsi="Times New Roman" w:cs="Times New Roman"/>
          <w:b/>
          <w:bCs/>
          <w:sz w:val="24"/>
          <w:szCs w:val="24"/>
        </w:rPr>
        <w:t>0005/9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8F09BE">
        <w:rPr>
          <w:rFonts w:ascii="Times New Roman" w:hAnsi="Times New Roman" w:cs="Times New Roman"/>
          <w:b/>
          <w:bCs/>
          <w:sz w:val="24"/>
          <w:szCs w:val="24"/>
        </w:rPr>
        <w:t xml:space="preserve"> Пересып из дробилок отсева на конвейер подачи дробленого отсева 02-CVR-07  (от дробилок на пересыпной узел)</w:t>
      </w:r>
    </w:p>
    <w:p w14:paraId="1721509F" w14:textId="77777777" w:rsidR="00F07711" w:rsidRPr="00B8732A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Тип источника выделения: Склады, хвостохранилища, узлы пересыпки пылящих материалов</w:t>
      </w:r>
    </w:p>
    <w:p w14:paraId="741EA0AD" w14:textId="77777777" w:rsidR="00F07711" w:rsidRPr="00B8732A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56070089" w14:textId="77777777" w:rsidR="00F07711" w:rsidRPr="00B8732A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Материал: Гранит дробленый</w:t>
      </w:r>
    </w:p>
    <w:p w14:paraId="65AC72FD" w14:textId="77777777" w:rsidR="00F07711" w:rsidRPr="00B8732A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23C45158" w14:textId="77777777" w:rsidR="00F07711" w:rsidRPr="00B8732A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D7152FE" w14:textId="77777777" w:rsidR="00F07711" w:rsidRPr="00B8732A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3F89B2B0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Влажность материала, %,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VL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</w:t>
      </w:r>
    </w:p>
    <w:p w14:paraId="2098F0AB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lastRenderedPageBreak/>
        <w:t xml:space="preserve">Коэфф., учитывающий влажность материала (табл.4),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K5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0.01</w:t>
      </w:r>
    </w:p>
    <w:p w14:paraId="265584B9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39D17451" w14:textId="77777777" w:rsidR="00F07711" w:rsidRPr="00B8732A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Операция: Переработка</w:t>
      </w:r>
    </w:p>
    <w:p w14:paraId="3368095D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(среднегодовая), м/с,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G3SR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2.8</w:t>
      </w:r>
    </w:p>
    <w:p w14:paraId="393C08A1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среднегодовую скорость ветра (табл.2),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K3SR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1.2</w:t>
      </w:r>
    </w:p>
    <w:p w14:paraId="4F23EC24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(максимальная), м/с,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7</w:t>
      </w:r>
    </w:p>
    <w:p w14:paraId="3027113F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максимальную скорость ветра (табл.2),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1.7</w:t>
      </w:r>
    </w:p>
    <w:p w14:paraId="65CD7480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степень защищенности узла (табл.3),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K4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</w:t>
      </w:r>
    </w:p>
    <w:p w14:paraId="15FB51CE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Размер куска материала, мм,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G7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2.4</w:t>
      </w:r>
    </w:p>
    <w:p w14:paraId="657E169D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крупность материала (табл.5),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K7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0.8</w:t>
      </w:r>
    </w:p>
    <w:p w14:paraId="31366984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пылевой фракции в материале (табл.1),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K1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0.02</w:t>
      </w:r>
    </w:p>
    <w:p w14:paraId="0F7AB6B0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пыли, переходящей в аэрозоль (табл.1),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K2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0.04</w:t>
      </w:r>
    </w:p>
    <w:p w14:paraId="71BF2738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Суммарное количество перерабатываемого материала, т/час,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65</w:t>
      </w:r>
    </w:p>
    <w:p w14:paraId="4D5092C4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Высота падения материала, м,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GB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271B5A1F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высоту падения материала (табл.7),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B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0.4</w:t>
      </w:r>
    </w:p>
    <w:p w14:paraId="5F5D26D5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Макс. разовый выброс пыли при переработке, г/с (1),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GC =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K1 · K2 · K3 · K4 · K5 · K7 · G · 10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B / 3600 = </w:t>
      </w:r>
      <w:r w:rsidRPr="00B8732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0.02 · 0.04 · 1.7 · 1 · 0.01 · 0.8 · 65 · 10</w:t>
      </w:r>
      <w:r w:rsidRPr="00B8732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B8732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· 0.4 / 3600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0.0786</w:t>
      </w:r>
    </w:p>
    <w:p w14:paraId="13A7B5D6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Время работы узла переработки в год, часов,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RT2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8059</w:t>
      </w:r>
    </w:p>
    <w:p w14:paraId="23F7A145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пыли при переработке, т/год (1),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MC =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K1 · K2 · K3SR · K4 · K5 · K7 · G · B · RT2 = </w:t>
      </w:r>
      <w:r w:rsidRPr="00B8732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0.02 · 0.04 · 1.2 · 1 · 0.01 · 0.8 · 65 · 0.4 · 8059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1.61</w:t>
      </w:r>
    </w:p>
    <w:p w14:paraId="6DF29554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 , г/сек,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0.0786</w:t>
      </w:r>
    </w:p>
    <w:p w14:paraId="0E579960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, т/год 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1.61</w:t>
      </w:r>
    </w:p>
    <w:p w14:paraId="51A3B40B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103EDE5E" w14:textId="5BBCB727" w:rsidR="00F07711" w:rsidRPr="00B8732A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2"/>
      </w:tblGrid>
      <w:tr w:rsidR="00F07711" w:rsidRPr="00B8732A" w14:paraId="2330F5F4" w14:textId="77777777" w:rsidTr="00805E2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583DB" w14:textId="77777777" w:rsidR="00F07711" w:rsidRPr="00B8732A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B8732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3BE1" w14:textId="77777777" w:rsidR="00F07711" w:rsidRPr="00B8732A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B8732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5FFFB" w14:textId="77777777" w:rsidR="00F07711" w:rsidRPr="00B8732A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B8732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0079" w14:textId="77777777" w:rsidR="00F07711" w:rsidRPr="00B8732A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B8732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т/год</w:t>
            </w:r>
          </w:p>
        </w:tc>
      </w:tr>
      <w:tr w:rsidR="00F07711" w:rsidRPr="00B8732A" w14:paraId="4C1E7E29" w14:textId="77777777" w:rsidTr="00805E2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5CDF" w14:textId="77777777" w:rsidR="00F07711" w:rsidRPr="00B8732A" w:rsidRDefault="00F07711" w:rsidP="0080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B8732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F9893" w14:textId="77777777" w:rsidR="00F07711" w:rsidRPr="00B8732A" w:rsidRDefault="00F07711" w:rsidP="0080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B8732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16C4" w14:textId="77777777" w:rsidR="00F07711" w:rsidRPr="00B8732A" w:rsidRDefault="00F07711" w:rsidP="00805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B8732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0.0786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5577" w14:textId="77777777" w:rsidR="00F07711" w:rsidRPr="00B8732A" w:rsidRDefault="00F07711" w:rsidP="00805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B8732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1.61</w:t>
            </w:r>
          </w:p>
        </w:tc>
      </w:tr>
    </w:tbl>
    <w:p w14:paraId="48DAD31F" w14:textId="77777777" w:rsidR="00F07711" w:rsidRPr="00B8732A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Cs w:val="24"/>
          <w:lang w:eastAsia="ru-RU"/>
          <w14:ligatures w14:val="none"/>
        </w:rPr>
      </w:pPr>
    </w:p>
    <w:p w14:paraId="35EB3B7E" w14:textId="77777777" w:rsidR="00F07711" w:rsidRDefault="00F07711" w:rsidP="00F07711">
      <w:pPr>
        <w:spacing w:after="0" w:line="240" w:lineRule="auto"/>
        <w:rPr>
          <w:rFonts w:ascii="Aptos" w:eastAsia="Aptos" w:hAnsi="Aptos" w:cs="Times New Roman"/>
          <w:kern w:val="0"/>
        </w:rPr>
      </w:pPr>
    </w:p>
    <w:p w14:paraId="1C561A35" w14:textId="77777777" w:rsidR="00F07711" w:rsidRPr="008F09BE" w:rsidRDefault="00F07711" w:rsidP="00F0771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ИЗ </w:t>
      </w:r>
      <w:r w:rsidRPr="008F09BE">
        <w:rPr>
          <w:rFonts w:ascii="Times New Roman" w:hAnsi="Times New Roman" w:cs="Times New Roman"/>
          <w:b/>
          <w:bCs/>
          <w:sz w:val="24"/>
          <w:szCs w:val="24"/>
        </w:rPr>
        <w:t>0005/10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8F09BE">
        <w:rPr>
          <w:rFonts w:ascii="Times New Roman" w:hAnsi="Times New Roman" w:cs="Times New Roman"/>
          <w:b/>
          <w:bCs/>
          <w:sz w:val="24"/>
          <w:szCs w:val="24"/>
        </w:rPr>
        <w:t xml:space="preserve"> Пересыпка с конвейера 02-CVR-07  на ковейер 02-CVR-08</w:t>
      </w:r>
    </w:p>
    <w:p w14:paraId="2E381708" w14:textId="77777777" w:rsidR="00F07711" w:rsidRPr="00B8732A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Тип источника выделения: Склады, хвостохранилища, узлы пересыпки пылящих материалов</w:t>
      </w:r>
    </w:p>
    <w:p w14:paraId="38D85517" w14:textId="77777777" w:rsidR="00F07711" w:rsidRPr="00B8732A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5E451C42" w14:textId="77777777" w:rsidR="00F07711" w:rsidRPr="00B8732A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Материал: Гранит дробленый</w:t>
      </w:r>
    </w:p>
    <w:p w14:paraId="1C5A0611" w14:textId="77777777" w:rsidR="00F07711" w:rsidRPr="00B8732A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44A777D8" w14:textId="77777777" w:rsidR="00F07711" w:rsidRPr="00B8732A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7AD5FC0" w14:textId="77777777" w:rsidR="00F07711" w:rsidRPr="00B8732A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013F3121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Влажность материала, %,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VL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</w:t>
      </w:r>
    </w:p>
    <w:p w14:paraId="704C736F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влажность материала (табл.4),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K5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0.01</w:t>
      </w:r>
    </w:p>
    <w:p w14:paraId="3FF56F39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45B8B380" w14:textId="77777777" w:rsidR="00F07711" w:rsidRPr="00B8732A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Операция: Переработка</w:t>
      </w:r>
    </w:p>
    <w:p w14:paraId="59CB0E83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(среднегодовая), м/с,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G3SR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2.8</w:t>
      </w:r>
    </w:p>
    <w:p w14:paraId="5DF8AFB3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среднегодовую скорость ветра (табл.2),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K3SR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1.2</w:t>
      </w:r>
    </w:p>
    <w:p w14:paraId="28794663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(максимальная), м/с,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7</w:t>
      </w:r>
    </w:p>
    <w:p w14:paraId="4F8E0E11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максимальную скорость ветра (табл.2),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1.7</w:t>
      </w:r>
    </w:p>
    <w:p w14:paraId="17BE94AB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lastRenderedPageBreak/>
        <w:t xml:space="preserve">Коэффициент, учитывающий степень защищенности узла (табл.3),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K4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</w:t>
      </w:r>
    </w:p>
    <w:p w14:paraId="055A2C95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Размер куска материала, мм,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G7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2.4</w:t>
      </w:r>
    </w:p>
    <w:p w14:paraId="6F6CF60A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крупность материала (табл.5),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K7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0.8</w:t>
      </w:r>
    </w:p>
    <w:p w14:paraId="4227DA63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пылевой фракции в материале (табл.1),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K1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0.02</w:t>
      </w:r>
    </w:p>
    <w:p w14:paraId="0DF1F271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пыли, переходящей в аэрозоль (табл.1),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K2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0.04</w:t>
      </w:r>
    </w:p>
    <w:p w14:paraId="15EE90CD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Суммарное количество перерабатываемого материала, т/час,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65</w:t>
      </w:r>
    </w:p>
    <w:p w14:paraId="7C35C157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Высота падения материала, м,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GB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354721A4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высоту падения материала (табл.7),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B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0.4</w:t>
      </w:r>
    </w:p>
    <w:p w14:paraId="04E24DF3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Макс. разовый выброс пыли при переработке, г/с (1),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GC =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K1 · K2 · K3 · K4 · K5 · K7 · G · 10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B / 3600 = </w:t>
      </w:r>
      <w:r w:rsidRPr="00B8732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0.02 · 0.04 · 1.7 · 1 · 0.01 · 0.8 · 65 · 10</w:t>
      </w:r>
      <w:r w:rsidRPr="00B8732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B8732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· 0.4 / 3600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0.0786</w:t>
      </w:r>
    </w:p>
    <w:p w14:paraId="78D50DAF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Время работы узла переработки в год, часов,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RT2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8059</w:t>
      </w:r>
    </w:p>
    <w:p w14:paraId="207AEB70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пыли при переработке, т/год (1),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MC =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K1 · K2 · K3SR · K4 · K5 · K7 · G · B · RT2 = </w:t>
      </w:r>
      <w:r w:rsidRPr="00B8732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0.02 · 0.04 · 1.2 · 1 · 0.01 · 0.8 · 65 · 0.4 · 8059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1.61</w:t>
      </w:r>
    </w:p>
    <w:p w14:paraId="26A6DAB7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 , г/сек,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0.0786</w:t>
      </w:r>
    </w:p>
    <w:p w14:paraId="6A216CB4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, т/год 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1.61</w:t>
      </w:r>
    </w:p>
    <w:p w14:paraId="1F542782" w14:textId="77777777" w:rsidR="00F07711" w:rsidRPr="00B8732A" w:rsidRDefault="00F07711" w:rsidP="00F07711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7A7C7233" w14:textId="77777777" w:rsidR="00F07711" w:rsidRPr="00B8732A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Итого выбросы от источника выделения: 005 Дроблённый отсев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2"/>
      </w:tblGrid>
      <w:tr w:rsidR="00F07711" w:rsidRPr="00B8732A" w14:paraId="3E9EF754" w14:textId="77777777" w:rsidTr="00805E2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15C7" w14:textId="77777777" w:rsidR="00F07711" w:rsidRPr="00B8732A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B8732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E2187" w14:textId="77777777" w:rsidR="00F07711" w:rsidRPr="00B8732A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B8732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EE4A" w14:textId="77777777" w:rsidR="00F07711" w:rsidRPr="00B8732A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B8732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7A33" w14:textId="77777777" w:rsidR="00F07711" w:rsidRPr="00B8732A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B8732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т/год</w:t>
            </w:r>
          </w:p>
        </w:tc>
      </w:tr>
      <w:tr w:rsidR="00F07711" w:rsidRPr="00B8732A" w14:paraId="68317687" w14:textId="77777777" w:rsidTr="00805E2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334A5" w14:textId="77777777" w:rsidR="00F07711" w:rsidRPr="00B8732A" w:rsidRDefault="00F07711" w:rsidP="0080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B8732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83B3" w14:textId="77777777" w:rsidR="00F07711" w:rsidRPr="00B8732A" w:rsidRDefault="00F07711" w:rsidP="0080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B8732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10EA" w14:textId="77777777" w:rsidR="00F07711" w:rsidRPr="00B8732A" w:rsidRDefault="00F07711" w:rsidP="00805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B8732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0.0786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C543" w14:textId="77777777" w:rsidR="00F07711" w:rsidRPr="00B8732A" w:rsidRDefault="00F07711" w:rsidP="00805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B8732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1.61</w:t>
            </w:r>
          </w:p>
        </w:tc>
      </w:tr>
    </w:tbl>
    <w:p w14:paraId="2B53CA90" w14:textId="77777777" w:rsidR="00F07711" w:rsidRDefault="00F07711" w:rsidP="00C2058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AC50591" w14:textId="77777777" w:rsidR="00F07711" w:rsidRPr="00B8732A" w:rsidRDefault="00F07711" w:rsidP="00F07711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73739637" w14:textId="77777777" w:rsidR="00F07711" w:rsidRPr="00A90E02" w:rsidRDefault="00F07711" w:rsidP="00F07711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ИЗ </w:t>
      </w:r>
      <w:r w:rsidRPr="00A90E0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0005/11, 0005/12, 0005/13, 0005/14, 0005/15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:</w:t>
      </w:r>
      <w:r w:rsidRPr="00A90E0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Работа конвейеров нового корпуса 02-CVR-04, 02-CVR-05, 02-CVR-06, 02-CVR-07, 02-CVR-08 </w:t>
      </w:r>
    </w:p>
    <w:p w14:paraId="3456B6A4" w14:textId="77777777" w:rsidR="00F07711" w:rsidRPr="00A90E02" w:rsidRDefault="00F07711" w:rsidP="00F07711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7DA97263" w14:textId="77777777" w:rsidR="00F07711" w:rsidRPr="00A90E02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Транспортировка руды на ленточном конвейере.</w:t>
      </w:r>
    </w:p>
    <w:p w14:paraId="689644BC" w14:textId="77777777" w:rsidR="00F07711" w:rsidRPr="00A90E02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Максимальный разовый выброс пыли, поступающей в атмосферу при сдувании с поверхности транспортируемого ленточного конвейера, рассчитывается по формуле:</w:t>
      </w:r>
    </w:p>
    <w:p w14:paraId="67D7DB67" w14:textId="77777777" w:rsidR="00F07711" w:rsidRPr="00A90E02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F08E8F7" w14:textId="77777777" w:rsidR="00F07711" w:rsidRPr="00A90E02" w:rsidRDefault="00F07711" w:rsidP="00F0771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kk-KZ" w:eastAsia="ru-RU"/>
          <w14:ligatures w14:val="none"/>
        </w:rPr>
      </w:pP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val="kk-KZ" w:eastAsia="ru-RU"/>
          <w14:ligatures w14:val="none"/>
        </w:rPr>
        <w:t>М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val="kk-KZ" w:eastAsia="ru-RU"/>
          <w14:ligatures w14:val="none"/>
        </w:rPr>
        <w:t xml:space="preserve">сек 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val="kk-KZ" w:eastAsia="ru-RU"/>
          <w14:ligatures w14:val="none"/>
        </w:rPr>
        <w:t>=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n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j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*q*b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j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*l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j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*k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5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*С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5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*k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4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73DE30CE" w14:textId="77777777" w:rsidR="00F07711" w:rsidRPr="00A90E02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где: m - количество конвейеров;</w:t>
      </w:r>
    </w:p>
    <w:p w14:paraId="2E035050" w14:textId="77777777" w:rsidR="00F07711" w:rsidRPr="00A90E02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n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j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- наибольшее количество одновременно работающих конвейеров j-того типа;</w:t>
      </w:r>
    </w:p>
    <w:p w14:paraId="502CE21B" w14:textId="77777777" w:rsidR="00F07711" w:rsidRPr="00A90E02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q - удельная сдуваемость твердых частиц с 1 м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  <w14:ligatures w14:val="none"/>
        </w:rPr>
        <w:t>2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q=0,002 г/м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  <w14:ligatures w14:val="none"/>
        </w:rPr>
        <w:t>2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64EB05DD" w14:textId="77777777" w:rsidR="00F07711" w:rsidRPr="00A90E02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b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j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- ширина ленты j-того конвейера, м; 1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val="kk-KZ" w:eastAsia="ru-RU"/>
          <w14:ligatures w14:val="none"/>
        </w:rPr>
        <w:t>,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05</w:t>
      </w:r>
    </w:p>
    <w:p w14:paraId="274CEA3F" w14:textId="77777777" w:rsidR="00F07711" w:rsidRPr="00A90E02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l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j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- длина ленты j-того конвейера, м; 125 м</w:t>
      </w:r>
    </w:p>
    <w:p w14:paraId="4CC32922" w14:textId="77777777" w:rsidR="00F07711" w:rsidRPr="00A90E02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k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4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- коэффициент, учитывающий степень укрытия ленточного конвейера (</w:t>
      </w:r>
      <w:hyperlink w:anchor="sub313" w:history="1">
        <w:r w:rsidRPr="00A90E02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таблица 3.1.3</w:t>
        </w:r>
      </w:hyperlink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); 0,2</w:t>
      </w:r>
    </w:p>
    <w:p w14:paraId="760DEAAB" w14:textId="77777777" w:rsidR="00F07711" w:rsidRPr="00A90E02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5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- коэффициент, учитывающий скорость обдува (V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об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 материала (</w:t>
      </w:r>
      <w:hyperlink w:anchor="sub334" w:history="1">
        <w:r w:rsidRPr="00A90E02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таблица 3.3.4</w:t>
        </w:r>
      </w:hyperlink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);</w:t>
      </w:r>
    </w:p>
    <w:p w14:paraId="0EF0A2DA" w14:textId="77777777" w:rsidR="00F07711" w:rsidRPr="00A90E02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k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5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- коэффициент, учитывающий влажность материала (</w:t>
      </w:r>
      <w:hyperlink w:anchor="sub314" w:history="1">
        <w:r w:rsidRPr="00A90E02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таблица 3.1.4</w:t>
        </w:r>
      </w:hyperlink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); 0,6</w:t>
      </w:r>
    </w:p>
    <w:p w14:paraId="40A43B12" w14:textId="77777777" w:rsidR="00F07711" w:rsidRPr="00A90E02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Максимальный разовый выброс, г/с = 1 * 0,002 * 1,05 * 125 * 0,5 * 1 * 0,6 =</w:t>
      </w:r>
      <w:r w:rsidRPr="00A90E0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0,079 г/с</w:t>
      </w:r>
    </w:p>
    <w:p w14:paraId="777AEC04" w14:textId="77777777" w:rsidR="00F07711" w:rsidRPr="00A90E02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Валовое количество пыли, сдуваемой с поверхности ленточных конвейеров, работающих на открытой местности, рассчитывается по формуле:</w:t>
      </w:r>
    </w:p>
    <w:p w14:paraId="41BD446C" w14:textId="77777777" w:rsidR="00F07711" w:rsidRPr="00A90E02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4F6BD87" w14:textId="77777777" w:rsidR="00F07711" w:rsidRPr="00A90E02" w:rsidRDefault="00F07711" w:rsidP="00F0771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kk-KZ" w:eastAsia="ru-RU"/>
          <w14:ligatures w14:val="none"/>
        </w:rPr>
      </w:pP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val="kk-KZ" w:eastAsia="ru-RU"/>
          <w14:ligatures w14:val="none"/>
        </w:rPr>
        <w:t>М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val="kk-KZ" w:eastAsia="ru-RU"/>
          <w14:ligatures w14:val="none"/>
        </w:rPr>
        <w:t xml:space="preserve">год 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val="kk-KZ" w:eastAsia="ru-RU"/>
          <w14:ligatures w14:val="none"/>
        </w:rPr>
        <w:t>=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3,6*q*b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j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*l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j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 Т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j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*k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5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*С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5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*k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4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*n*10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  <w14:ligatures w14:val="none"/>
        </w:rPr>
        <w:t>-3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58D192CC" w14:textId="77777777" w:rsidR="00F07711" w:rsidRPr="00A90E02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где: - количество рабочих часов j-того конвейера в год, </w:t>
      </w:r>
      <w:r w:rsidRPr="00A90E0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8059 </w:t>
      </w:r>
      <w:r w:rsidRPr="00A90E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ч/год.</w:t>
      </w:r>
    </w:p>
    <w:p w14:paraId="7AF98322" w14:textId="77777777" w:rsidR="00F07711" w:rsidRPr="00A90E02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Валовый выброс, т/год, = 3,6*0,002*1,05*125 (длина всех конвейеров нового корпуса)*1*0,5*0,6*8059 *10</w:t>
      </w:r>
      <w:r w:rsidRPr="00A90E0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-3</w:t>
      </w:r>
      <w:r w:rsidRPr="00A90E0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= </w:t>
      </w:r>
      <w:r w:rsidRPr="00A90E0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2,285 т/год</w:t>
      </w:r>
    </w:p>
    <w:p w14:paraId="5128A630" w14:textId="77777777" w:rsidR="00F07711" w:rsidRPr="00A90E02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1F7C5C93" w14:textId="77777777" w:rsidR="00F07711" w:rsidRPr="00A90E02" w:rsidRDefault="00F07711" w:rsidP="00F077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2"/>
      </w:tblGrid>
      <w:tr w:rsidR="00F07711" w:rsidRPr="00A90E02" w14:paraId="7D980BD4" w14:textId="77777777" w:rsidTr="00805E2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844C7" w14:textId="77777777" w:rsidR="00F07711" w:rsidRPr="00A90E02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43CF" w14:textId="77777777" w:rsidR="00F07711" w:rsidRPr="00A90E02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D3AEA" w14:textId="77777777" w:rsidR="00F07711" w:rsidRPr="00A90E02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9D25C" w14:textId="77777777" w:rsidR="00F07711" w:rsidRPr="00A90E02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Выброс т/год</w:t>
            </w:r>
          </w:p>
        </w:tc>
      </w:tr>
      <w:tr w:rsidR="00F07711" w:rsidRPr="00DB6651" w14:paraId="68B1996E" w14:textId="77777777" w:rsidTr="00805E24"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0AC052" w14:textId="77777777" w:rsidR="00F07711" w:rsidRPr="00A90E02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2908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0F0D1" w14:textId="77777777" w:rsidR="00F07711" w:rsidRPr="00A90E02" w:rsidRDefault="00F07711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Пыль неорганическая (70-20% SiO</w:t>
            </w: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vertAlign w:val="subscript"/>
                <w:lang w:eastAsia="ru-RU"/>
                <w14:ligatures w14:val="none"/>
              </w:rPr>
              <w:t>2</w:t>
            </w: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)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35266" w14:textId="77777777" w:rsidR="00F07711" w:rsidRPr="00A90E02" w:rsidRDefault="00F07711" w:rsidP="0080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0.079</w:t>
            </w:r>
          </w:p>
        </w:tc>
        <w:tc>
          <w:tcPr>
            <w:tcW w:w="10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CF00A" w14:textId="77777777" w:rsidR="00F07711" w:rsidRPr="00A90E02" w:rsidRDefault="00F07711" w:rsidP="0080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2.285</w:t>
            </w:r>
          </w:p>
        </w:tc>
      </w:tr>
    </w:tbl>
    <w:p w14:paraId="73AACE9B" w14:textId="77777777" w:rsidR="00F07711" w:rsidRDefault="00F07711" w:rsidP="00C2058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464F350" w14:textId="7E1FF701" w:rsidR="00C20580" w:rsidRPr="00A90E02" w:rsidRDefault="000455AB" w:rsidP="00C2058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90E02">
        <w:rPr>
          <w:rFonts w:ascii="Times New Roman" w:hAnsi="Times New Roman" w:cs="Times New Roman"/>
          <w:b/>
          <w:bCs/>
          <w:sz w:val="24"/>
          <w:szCs w:val="24"/>
        </w:rPr>
        <w:t xml:space="preserve">ИЗ </w:t>
      </w:r>
      <w:r w:rsidR="00C20580" w:rsidRPr="00A90E02">
        <w:rPr>
          <w:rFonts w:ascii="Times New Roman" w:hAnsi="Times New Roman" w:cs="Times New Roman"/>
          <w:b/>
          <w:bCs/>
          <w:sz w:val="24"/>
          <w:szCs w:val="24"/>
        </w:rPr>
        <w:t>600</w:t>
      </w:r>
      <w:r w:rsidR="00FD36F0" w:rsidRPr="00A90E0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90E0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C20580" w:rsidRPr="00A90E02">
        <w:rPr>
          <w:rFonts w:ascii="Times New Roman" w:hAnsi="Times New Roman" w:cs="Times New Roman"/>
          <w:b/>
          <w:bCs/>
          <w:sz w:val="24"/>
          <w:szCs w:val="24"/>
        </w:rPr>
        <w:t xml:space="preserve">Пересыпка руды с существующего конвейера 01-СVR-04 на конвейер </w:t>
      </w:r>
      <w:bookmarkStart w:id="1" w:name="_Hlk194302488"/>
      <w:r w:rsidR="00C20580" w:rsidRPr="00A90E02">
        <w:rPr>
          <w:rFonts w:ascii="Times New Roman" w:hAnsi="Times New Roman" w:cs="Times New Roman"/>
          <w:b/>
          <w:bCs/>
          <w:sz w:val="24"/>
          <w:szCs w:val="24"/>
        </w:rPr>
        <w:t>02-СVR-04</w:t>
      </w:r>
      <w:bookmarkEnd w:id="1"/>
    </w:p>
    <w:p w14:paraId="2868D0D8" w14:textId="77777777" w:rsidR="00A90E02" w:rsidRPr="000455AB" w:rsidRDefault="00A90E02" w:rsidP="00A90E02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Тип источника выделения: Склады, хвостохранилища, узлы пересыпки пылящих материалов</w:t>
      </w:r>
    </w:p>
    <w:p w14:paraId="5820A8B0" w14:textId="77777777" w:rsidR="00A90E02" w:rsidRPr="000455AB" w:rsidRDefault="00A90E02" w:rsidP="00A90E02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77F446F2" w14:textId="77777777" w:rsidR="00A90E02" w:rsidRPr="000455AB" w:rsidRDefault="00A90E02" w:rsidP="00A90E02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Материал: Гранит дробленый</w:t>
      </w:r>
    </w:p>
    <w:p w14:paraId="7152980A" w14:textId="77777777" w:rsidR="00A90E02" w:rsidRPr="000455AB" w:rsidRDefault="00A90E02" w:rsidP="00A90E02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089FA7A8" w14:textId="77777777" w:rsidR="00A90E02" w:rsidRPr="000455AB" w:rsidRDefault="00A90E02" w:rsidP="00A90E0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FEF7A6C" w14:textId="77777777" w:rsidR="00A90E02" w:rsidRPr="000455AB" w:rsidRDefault="00A90E02" w:rsidP="00A90E0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51386962" w14:textId="77777777" w:rsidR="00A90E02" w:rsidRPr="000455AB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Влажность материала, %,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VL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5</w:t>
      </w:r>
    </w:p>
    <w:p w14:paraId="7C2FC105" w14:textId="77777777" w:rsidR="00A90E02" w:rsidRPr="000455AB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влажность материала (табл.4),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K5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0.6</w:t>
      </w:r>
    </w:p>
    <w:p w14:paraId="4F0CD6A6" w14:textId="77777777" w:rsidR="00A90E02" w:rsidRPr="000455AB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3A9385A2" w14:textId="77777777" w:rsidR="00A90E02" w:rsidRPr="000455AB" w:rsidRDefault="00A90E02" w:rsidP="00A90E02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Операция: Переработка</w:t>
      </w:r>
    </w:p>
    <w:p w14:paraId="487A5DD6" w14:textId="77777777" w:rsidR="00A90E02" w:rsidRPr="000455AB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(среднегодовая), м/с,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G3SR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2.8</w:t>
      </w:r>
    </w:p>
    <w:p w14:paraId="196EA73F" w14:textId="77777777" w:rsidR="00A90E02" w:rsidRPr="000455AB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среднегодовую скорость ветра (табл.2),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K3SR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1.2</w:t>
      </w:r>
    </w:p>
    <w:p w14:paraId="4512E0D2" w14:textId="77777777" w:rsidR="00A90E02" w:rsidRPr="000455AB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(максимальная), м/с,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7</w:t>
      </w:r>
    </w:p>
    <w:p w14:paraId="0047B654" w14:textId="77777777" w:rsidR="00A90E02" w:rsidRPr="000455AB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максимальную скорость ветра (табл.2),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1.7</w:t>
      </w:r>
    </w:p>
    <w:p w14:paraId="5A2A666B" w14:textId="77777777" w:rsidR="00A90E02" w:rsidRPr="000455AB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степень защищенности узла (табл.3),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K4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</w:t>
      </w:r>
    </w:p>
    <w:p w14:paraId="27A7EFAA" w14:textId="77777777" w:rsidR="00A90E02" w:rsidRPr="000455AB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Размер куска материала, мм,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G7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40</w:t>
      </w:r>
    </w:p>
    <w:p w14:paraId="70A217FC" w14:textId="77777777" w:rsidR="00A90E02" w:rsidRPr="000455AB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крупность материала (табл.5),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K7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157F067A" w14:textId="77777777" w:rsidR="00A90E02" w:rsidRPr="000455AB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пылевой фракции в материале (табл.1),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K1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0.02</w:t>
      </w:r>
    </w:p>
    <w:p w14:paraId="45282766" w14:textId="77777777" w:rsidR="00A90E02" w:rsidRPr="000455AB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пыли, переходящей в аэрозоль (табл.1),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K2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0.04</w:t>
      </w:r>
    </w:p>
    <w:p w14:paraId="307C4CEC" w14:textId="77777777" w:rsidR="00A90E02" w:rsidRPr="000455AB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Суммарное количество перерабатываемого материала, т/час,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380</w:t>
      </w:r>
    </w:p>
    <w:p w14:paraId="2B9FBD8C" w14:textId="77777777" w:rsidR="00A90E02" w:rsidRPr="000455AB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Высота падения материала, м,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GB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2A376619" w14:textId="77777777" w:rsidR="00A90E02" w:rsidRPr="000455AB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высоту падения материала (табл.7),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B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0.4</w:t>
      </w:r>
    </w:p>
    <w:p w14:paraId="2A549670" w14:textId="77777777" w:rsidR="00A90E02" w:rsidRPr="000455AB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Макс. разовый выброс пыли при переработке, г/с (1),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GC =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K1 · K2 · K3 · K4 · K5 · K7 · G · 10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B / 3600 = </w:t>
      </w:r>
      <w:r w:rsidRPr="000455A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0.02 · 0.04 · 1.7 · 0.1 · 0.6 · 0.5 · 380 · 10</w:t>
      </w:r>
      <w:r w:rsidRPr="000455A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0455A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· 0.4 / 3600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1.723</w:t>
      </w:r>
    </w:p>
    <w:p w14:paraId="0A1C19DD" w14:textId="77777777" w:rsidR="00A90E02" w:rsidRPr="000455AB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Время работы узла переработки в год, часов,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RT2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8059</w:t>
      </w:r>
    </w:p>
    <w:p w14:paraId="7318D839" w14:textId="77777777" w:rsidR="00A90E02" w:rsidRPr="000455AB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пыли при переработке, т/год (1),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MC =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K1 · K2 · K3SR · K4 · K5 · K7 · G · B · RT2 = </w:t>
      </w:r>
      <w:r w:rsidRPr="000455A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0.02 · 0.04 · 1.2 · 0.1 · 0.6 · 0.5 · 380 · 0.4 · 8059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35.3</w:t>
      </w:r>
    </w:p>
    <w:p w14:paraId="1B2BF19A" w14:textId="77777777" w:rsidR="00A90E02" w:rsidRPr="000455AB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 , г/сек,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1.723</w:t>
      </w:r>
    </w:p>
    <w:p w14:paraId="7FE07430" w14:textId="77777777" w:rsidR="00A90E02" w:rsidRPr="000455AB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, т/год , </w:t>
      </w:r>
      <w:r w:rsidRPr="000455AB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 = </w:t>
      </w:r>
      <w:r w:rsidRPr="000455AB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35.3</w:t>
      </w:r>
    </w:p>
    <w:p w14:paraId="60D64E12" w14:textId="77777777" w:rsidR="00A90E02" w:rsidRPr="000455AB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187DF377" w14:textId="4F6473D6" w:rsidR="00A90E02" w:rsidRPr="000455AB" w:rsidRDefault="00A90E02" w:rsidP="00A90E02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0455AB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2"/>
      </w:tblGrid>
      <w:tr w:rsidR="00A90E02" w:rsidRPr="000455AB" w14:paraId="76277279" w14:textId="77777777" w:rsidTr="00805E2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D76D" w14:textId="77777777" w:rsidR="00A90E02" w:rsidRPr="000455AB" w:rsidRDefault="00A90E02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371C" w14:textId="77777777" w:rsidR="00A90E02" w:rsidRPr="000455AB" w:rsidRDefault="00A90E02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8DDBA" w14:textId="77777777" w:rsidR="00A90E02" w:rsidRPr="000455AB" w:rsidRDefault="00A90E02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F706" w14:textId="77777777" w:rsidR="00A90E02" w:rsidRPr="000455AB" w:rsidRDefault="00A90E02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т/год</w:t>
            </w:r>
          </w:p>
        </w:tc>
      </w:tr>
      <w:tr w:rsidR="00A90E02" w:rsidRPr="000455AB" w14:paraId="631CB94C" w14:textId="77777777" w:rsidTr="00805E2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8F3B" w14:textId="77777777" w:rsidR="00A90E02" w:rsidRPr="000455AB" w:rsidRDefault="00A90E02" w:rsidP="0080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AD45" w14:textId="77777777" w:rsidR="00A90E02" w:rsidRPr="000455AB" w:rsidRDefault="00A90E02" w:rsidP="0080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D396" w14:textId="77777777" w:rsidR="00A90E02" w:rsidRPr="000455AB" w:rsidRDefault="00A90E02" w:rsidP="00805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1.723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D8B6" w14:textId="77777777" w:rsidR="00A90E02" w:rsidRPr="000455AB" w:rsidRDefault="00A90E02" w:rsidP="00805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0455AB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35.3</w:t>
            </w:r>
          </w:p>
        </w:tc>
      </w:tr>
    </w:tbl>
    <w:p w14:paraId="76AEBBD5" w14:textId="77777777" w:rsidR="00A90E02" w:rsidRDefault="00A90E02" w:rsidP="00C2058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4E06B72" w14:textId="53AB0115" w:rsidR="00C20580" w:rsidRPr="007B3A13" w:rsidRDefault="007B3A13" w:rsidP="00C205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B3A13">
        <w:rPr>
          <w:rFonts w:ascii="Times New Roman" w:hAnsi="Times New Roman" w:cs="Times New Roman"/>
          <w:b/>
          <w:bCs/>
          <w:sz w:val="24"/>
          <w:szCs w:val="24"/>
        </w:rPr>
        <w:t xml:space="preserve">ИЗ </w:t>
      </w:r>
      <w:r w:rsidR="00FD36F0" w:rsidRPr="007B3A13">
        <w:rPr>
          <w:rFonts w:ascii="Times New Roman" w:hAnsi="Times New Roman" w:cs="Times New Roman"/>
          <w:b/>
          <w:bCs/>
          <w:sz w:val="24"/>
          <w:szCs w:val="24"/>
        </w:rPr>
        <w:t>6007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C20580" w:rsidRPr="007B3A13">
        <w:rPr>
          <w:rFonts w:ascii="Times New Roman" w:hAnsi="Times New Roman" w:cs="Times New Roman"/>
          <w:b/>
          <w:bCs/>
          <w:sz w:val="24"/>
          <w:szCs w:val="24"/>
        </w:rPr>
        <w:t xml:space="preserve"> Пересып с бункера в погрузчик</w:t>
      </w:r>
    </w:p>
    <w:p w14:paraId="7F11418A" w14:textId="77777777" w:rsidR="007B3A13" w:rsidRDefault="007B3A13" w:rsidP="00A90E02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2F01D6DF" w14:textId="625557AC" w:rsidR="00A90E02" w:rsidRPr="00A90E02" w:rsidRDefault="00A90E02" w:rsidP="00A90E02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lastRenderedPageBreak/>
        <w:t>Тип источника выделения: Склады, хвостохранилища, узлы пересыпки пылящих материалов</w:t>
      </w:r>
    </w:p>
    <w:p w14:paraId="749CF7AF" w14:textId="77777777" w:rsidR="00A90E02" w:rsidRPr="00A90E02" w:rsidRDefault="00A90E02" w:rsidP="00A90E02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44D6EA23" w14:textId="77777777" w:rsidR="00A90E02" w:rsidRPr="00A90E02" w:rsidRDefault="00A90E02" w:rsidP="00A90E02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Материал: Гранит дробленый</w:t>
      </w:r>
    </w:p>
    <w:p w14:paraId="03E11A68" w14:textId="77777777" w:rsidR="00A90E02" w:rsidRPr="00A90E02" w:rsidRDefault="00A90E02" w:rsidP="00A90E02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6DBECB84" w14:textId="77777777" w:rsidR="00A90E02" w:rsidRPr="00A90E02" w:rsidRDefault="00A90E02" w:rsidP="00A90E0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B926896" w14:textId="77777777" w:rsidR="00A90E02" w:rsidRPr="00A90E02" w:rsidRDefault="00A90E02" w:rsidP="00A90E0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4AC3100B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Влажность материала, %,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VL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</w:t>
      </w:r>
    </w:p>
    <w:p w14:paraId="384B4FC3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влажность материала (табл.4),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K5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0.01</w:t>
      </w:r>
    </w:p>
    <w:p w14:paraId="3C3FB68B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734AD001" w14:textId="77777777" w:rsidR="00A90E02" w:rsidRPr="00A90E02" w:rsidRDefault="00A90E02" w:rsidP="00A90E02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Операция: Переработка</w:t>
      </w:r>
    </w:p>
    <w:p w14:paraId="181AAA94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(среднегодовая), м/с,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G3SR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2.8</w:t>
      </w:r>
    </w:p>
    <w:p w14:paraId="520EBF1D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среднегодовую скорость ветра (табл.2),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K3SR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1.2</w:t>
      </w:r>
    </w:p>
    <w:p w14:paraId="1AC6A317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(максимальная), м/с,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7</w:t>
      </w:r>
    </w:p>
    <w:p w14:paraId="516B5DE1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максимальную скорость ветра (табл.2),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1.7</w:t>
      </w:r>
    </w:p>
    <w:p w14:paraId="1EFD673E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степень защищенности узла (табл.3),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K4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</w:t>
      </w:r>
    </w:p>
    <w:p w14:paraId="7A6E7B94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Размер куска материала, мм,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G7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40</w:t>
      </w:r>
    </w:p>
    <w:p w14:paraId="7B87D699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крупность материала (табл.5),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K7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254092E9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пылевой фракции в материале (табл.1),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K1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0.02</w:t>
      </w:r>
    </w:p>
    <w:p w14:paraId="3950BAB4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пыли, переходящей в аэрозоль (табл.1),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K2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0.04</w:t>
      </w:r>
    </w:p>
    <w:p w14:paraId="69175EDC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Суммарное количество перерабатываемого материала, т/час,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65</w:t>
      </w:r>
    </w:p>
    <w:p w14:paraId="409F0519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Высота падения материала, м,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GB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2F936E7E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высоту падения материала (табл.7),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B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0.4</w:t>
      </w:r>
    </w:p>
    <w:p w14:paraId="4602AC84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Макс. разовый выброс пыли при переработке, г/с (1),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GC =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K1 · K2 · K3 · K4 · K5 · K7 · G · 10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B / 3600 = </w:t>
      </w:r>
      <w:r w:rsidRPr="00A90E0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0.02 · 0.04 · 1.7 · 0.1 · 0.01 · 0.5 · 65 · 10</w:t>
      </w:r>
      <w:r w:rsidRPr="00A90E0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A90E0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· 0.4 / 3600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0.00491</w:t>
      </w:r>
    </w:p>
    <w:p w14:paraId="6FA12E80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Время работы узла переработки в год, часов,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RT2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8059</w:t>
      </w:r>
    </w:p>
    <w:p w14:paraId="1581C995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пыли при переработке, т/год (1),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MC =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K1 · K2 · K3SR · K4 · K5 · K7 · G · B · RT2 = </w:t>
      </w:r>
      <w:r w:rsidRPr="00A90E0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0.02 · 0.04 · 1.2 · 0.1 · 0.01 · 0.5 · 65 · 0.4 · 8059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0.1006</w:t>
      </w:r>
    </w:p>
    <w:p w14:paraId="2F1F0DF4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 , г/сек,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0.00491</w:t>
      </w:r>
    </w:p>
    <w:p w14:paraId="556725A7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, т/год 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0.1006</w:t>
      </w:r>
    </w:p>
    <w:p w14:paraId="711C539A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66C03646" w14:textId="17C082BE" w:rsidR="00A90E02" w:rsidRPr="00A90E02" w:rsidRDefault="00A90E02" w:rsidP="00A90E02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2"/>
      </w:tblGrid>
      <w:tr w:rsidR="00A90E02" w:rsidRPr="00A90E02" w14:paraId="0A6E24CA" w14:textId="77777777" w:rsidTr="00805E2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F1B08" w14:textId="77777777" w:rsidR="00A90E02" w:rsidRPr="00A90E02" w:rsidRDefault="00A90E02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E88F" w14:textId="77777777" w:rsidR="00A90E02" w:rsidRPr="00A90E02" w:rsidRDefault="00A90E02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8A19" w14:textId="77777777" w:rsidR="00A90E02" w:rsidRPr="00A90E02" w:rsidRDefault="00A90E02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893E2" w14:textId="77777777" w:rsidR="00A90E02" w:rsidRPr="00A90E02" w:rsidRDefault="00A90E02" w:rsidP="0080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т/год</w:t>
            </w:r>
          </w:p>
        </w:tc>
      </w:tr>
      <w:tr w:rsidR="00A90E02" w:rsidRPr="00A90E02" w14:paraId="2BFDF8D2" w14:textId="77777777" w:rsidTr="00805E2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0B23" w14:textId="77777777" w:rsidR="00A90E02" w:rsidRPr="00A90E02" w:rsidRDefault="00A90E02" w:rsidP="0080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0892" w14:textId="77777777" w:rsidR="00A90E02" w:rsidRPr="00A90E02" w:rsidRDefault="00A90E02" w:rsidP="0080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8E1F" w14:textId="77777777" w:rsidR="00A90E02" w:rsidRPr="00A90E02" w:rsidRDefault="00A90E02" w:rsidP="00805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0.00491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273B" w14:textId="77777777" w:rsidR="00A90E02" w:rsidRPr="00A90E02" w:rsidRDefault="00A90E02" w:rsidP="00805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0.1006</w:t>
            </w:r>
          </w:p>
        </w:tc>
      </w:tr>
    </w:tbl>
    <w:p w14:paraId="493F69D4" w14:textId="77777777" w:rsidR="00A90E02" w:rsidRPr="00A90E02" w:rsidRDefault="00A90E02" w:rsidP="00A90E02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Cs w:val="24"/>
          <w:lang w:eastAsia="ru-RU"/>
          <w14:ligatures w14:val="none"/>
        </w:rPr>
      </w:pPr>
    </w:p>
    <w:p w14:paraId="643C6A6F" w14:textId="2DC4AE46" w:rsidR="00C20580" w:rsidRPr="008F09BE" w:rsidRDefault="00A90E02" w:rsidP="008F09B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0E02">
        <w:rPr>
          <w:rFonts w:ascii="Times New Roman" w:hAnsi="Times New Roman" w:cs="Times New Roman"/>
          <w:b/>
          <w:bCs/>
          <w:sz w:val="24"/>
          <w:szCs w:val="24"/>
        </w:rPr>
        <w:t xml:space="preserve">ИЗ </w:t>
      </w:r>
      <w:r w:rsidR="00FD36F0" w:rsidRPr="00A90E02">
        <w:rPr>
          <w:rFonts w:ascii="Times New Roman" w:hAnsi="Times New Roman" w:cs="Times New Roman"/>
          <w:b/>
          <w:bCs/>
          <w:sz w:val="24"/>
          <w:szCs w:val="24"/>
        </w:rPr>
        <w:t>6008</w:t>
      </w:r>
      <w:r w:rsidRPr="00A90E0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C20580" w:rsidRPr="00A90E02">
        <w:rPr>
          <w:rFonts w:ascii="Times New Roman" w:hAnsi="Times New Roman" w:cs="Times New Roman"/>
          <w:b/>
          <w:bCs/>
          <w:sz w:val="24"/>
          <w:szCs w:val="24"/>
        </w:rPr>
        <w:t xml:space="preserve"> Пересып с погрузчика на конвейер питания крупного дробления</w:t>
      </w:r>
    </w:p>
    <w:p w14:paraId="5D07B99D" w14:textId="77777777" w:rsidR="00A90E02" w:rsidRPr="00A90E02" w:rsidRDefault="00A90E02" w:rsidP="00A90E02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Тип источника выделения: Склады, хвостохранилища, узлы пересыпки пылящих материалов</w:t>
      </w:r>
    </w:p>
    <w:p w14:paraId="0C68A84F" w14:textId="77777777" w:rsidR="00A90E02" w:rsidRPr="00A90E02" w:rsidRDefault="00A90E02" w:rsidP="00A90E02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260DA43C" w14:textId="77777777" w:rsidR="00A90E02" w:rsidRPr="00A90E02" w:rsidRDefault="00A90E02" w:rsidP="00A90E02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Материал: Гранит дробленый</w:t>
      </w:r>
    </w:p>
    <w:p w14:paraId="74625AD9" w14:textId="77777777" w:rsidR="00A90E02" w:rsidRPr="00A90E02" w:rsidRDefault="00A90E02" w:rsidP="00A90E02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7C443ADA" w14:textId="77777777" w:rsidR="00A90E02" w:rsidRPr="00A90E02" w:rsidRDefault="00A90E02" w:rsidP="00A90E0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092BF7E" w14:textId="77777777" w:rsidR="00A90E02" w:rsidRPr="00A90E02" w:rsidRDefault="00A90E02" w:rsidP="00A90E0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78C9402D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Влажность материала, %,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VL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</w:t>
      </w:r>
    </w:p>
    <w:p w14:paraId="5BB004C5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влажность материала (табл.4),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K5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0.01</w:t>
      </w:r>
    </w:p>
    <w:p w14:paraId="0AB3CE50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2EFE9740" w14:textId="77777777" w:rsidR="00A90E02" w:rsidRPr="00A90E02" w:rsidRDefault="00A90E02" w:rsidP="00A90E02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Операция: Переработка</w:t>
      </w:r>
    </w:p>
    <w:p w14:paraId="77FD30F6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(среднегодовая), м/с,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G3SR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2.8</w:t>
      </w:r>
    </w:p>
    <w:p w14:paraId="474C4ED8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среднегодовую скорость ветра (табл.2),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K3SR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1.2</w:t>
      </w:r>
    </w:p>
    <w:p w14:paraId="55798983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(максимальная), м/с,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7</w:t>
      </w:r>
    </w:p>
    <w:p w14:paraId="329D46A6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максимальную скорость ветра (табл.2),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1.7</w:t>
      </w:r>
    </w:p>
    <w:p w14:paraId="56AC22E6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степень защищенности узла (табл.3),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K4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</w:t>
      </w:r>
    </w:p>
    <w:p w14:paraId="24C3AE2B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Размер куска материала, мм,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G7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40</w:t>
      </w:r>
    </w:p>
    <w:p w14:paraId="01FD6E95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крупность материала (табл.5),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K7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7287FE20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пылевой фракции в материале (табл.1),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K1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0.02</w:t>
      </w:r>
    </w:p>
    <w:p w14:paraId="662D1413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пыли, переходящей в аэрозоль (табл.1),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K2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0.04</w:t>
      </w:r>
    </w:p>
    <w:p w14:paraId="6A6816CF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Суммарное количество перерабатываемого материала, т/час,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65</w:t>
      </w:r>
    </w:p>
    <w:p w14:paraId="363FF158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Высота падения материала, м,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GB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4E1A9742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высоту падения материала (табл.7),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B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0.4</w:t>
      </w:r>
    </w:p>
    <w:p w14:paraId="6D299418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Макс. разовый выброс пыли при переработке, г/с (1),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GC =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K1 · K2 · K3 · K4 · K5 · K7 · G · 10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B / 3600 = </w:t>
      </w:r>
      <w:r w:rsidRPr="00A90E0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0.02 · 0.04 · 1.7 · 0.1 · 0.01 · 0.5 · 65 · 10</w:t>
      </w:r>
      <w:r w:rsidRPr="00A90E0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A90E0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· 0.4 / 3600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0.00491</w:t>
      </w:r>
    </w:p>
    <w:p w14:paraId="6F2343BE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Время работы узла переработки в год, часов,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RT2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8059</w:t>
      </w:r>
    </w:p>
    <w:p w14:paraId="36EAC6EF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пыли при переработке, т/год (1),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MC =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K1 · K2 · K3SR · K4 · K5 · K7 · G · B · RT2 = </w:t>
      </w:r>
      <w:r w:rsidRPr="00A90E0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0.02 · 0.04 · 1.2 · 0.1 · 0.01 · 0.5 · 65 · 0.4 · 8059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0.1006</w:t>
      </w:r>
    </w:p>
    <w:p w14:paraId="67DEA2DA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 , г/сек,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0.00491</w:t>
      </w:r>
    </w:p>
    <w:p w14:paraId="631A71D7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, т/год , </w:t>
      </w:r>
      <w:r w:rsidRPr="00A90E02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 = </w:t>
      </w:r>
      <w:r w:rsidRPr="00A90E02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0.1006</w:t>
      </w:r>
    </w:p>
    <w:p w14:paraId="088E2D7C" w14:textId="77777777" w:rsidR="00A90E02" w:rsidRPr="00A90E02" w:rsidRDefault="00A90E02" w:rsidP="00A90E0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5173A27F" w14:textId="60EA4E08" w:rsidR="00A90E02" w:rsidRPr="00A90E02" w:rsidRDefault="00A90E02" w:rsidP="00A90E02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A90E02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2"/>
      </w:tblGrid>
      <w:tr w:rsidR="00A90E02" w:rsidRPr="00A90E02" w14:paraId="2C4C4BD8" w14:textId="77777777" w:rsidTr="00A90E0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DC1AB" w14:textId="77777777" w:rsidR="00A90E02" w:rsidRPr="00A90E02" w:rsidRDefault="00A90E02" w:rsidP="00A90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ADA9" w14:textId="77777777" w:rsidR="00A90E02" w:rsidRPr="00A90E02" w:rsidRDefault="00A90E02" w:rsidP="00A90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225DA" w14:textId="77777777" w:rsidR="00A90E02" w:rsidRPr="00A90E02" w:rsidRDefault="00A90E02" w:rsidP="00A90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306E4" w14:textId="77777777" w:rsidR="00A90E02" w:rsidRPr="00A90E02" w:rsidRDefault="00A90E02" w:rsidP="00A90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т/год</w:t>
            </w:r>
          </w:p>
        </w:tc>
      </w:tr>
      <w:tr w:rsidR="00A90E02" w:rsidRPr="00A90E02" w14:paraId="3D2F193F" w14:textId="77777777" w:rsidTr="00A90E0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6706B" w14:textId="77777777" w:rsidR="00A90E02" w:rsidRPr="00A90E02" w:rsidRDefault="00A90E02" w:rsidP="00A90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6F45" w14:textId="77777777" w:rsidR="00A90E02" w:rsidRPr="00A90E02" w:rsidRDefault="00A90E02" w:rsidP="00A90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7EF6" w14:textId="77777777" w:rsidR="00A90E02" w:rsidRPr="00A90E02" w:rsidRDefault="00A90E02" w:rsidP="00A90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0.00491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757D" w14:textId="77777777" w:rsidR="00A90E02" w:rsidRPr="00A90E02" w:rsidRDefault="00A90E02" w:rsidP="00A90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A90E02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0.1006</w:t>
            </w:r>
          </w:p>
        </w:tc>
      </w:tr>
    </w:tbl>
    <w:p w14:paraId="52E861BF" w14:textId="77777777" w:rsidR="00A90E02" w:rsidRPr="00A90E02" w:rsidRDefault="00A90E02" w:rsidP="00A90E02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Cs w:val="24"/>
          <w:lang w:eastAsia="ru-RU"/>
          <w14:ligatures w14:val="none"/>
        </w:rPr>
      </w:pPr>
    </w:p>
    <w:p w14:paraId="38CDAB13" w14:textId="5777E623" w:rsidR="008F09BE" w:rsidRPr="008F09BE" w:rsidRDefault="008F09BE" w:rsidP="008F09B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F09BE">
        <w:rPr>
          <w:rFonts w:ascii="Times New Roman" w:hAnsi="Times New Roman" w:cs="Times New Roman"/>
          <w:b/>
          <w:bCs/>
          <w:sz w:val="24"/>
          <w:szCs w:val="24"/>
        </w:rPr>
        <w:t>ИЗ 6009: Хранение отсева в бункере</w:t>
      </w:r>
    </w:p>
    <w:p w14:paraId="4415F497" w14:textId="77777777" w:rsidR="008F09BE" w:rsidRPr="008F09BE" w:rsidRDefault="008F09BE" w:rsidP="008F09BE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1955213F" w14:textId="77777777" w:rsidR="008F09BE" w:rsidRPr="008F09BE" w:rsidRDefault="008F09BE" w:rsidP="008F09BE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Тип источника выделения: Склады, хвостохранилища, узлы пересыпки пылящих материалов</w:t>
      </w:r>
    </w:p>
    <w:p w14:paraId="71E91FF0" w14:textId="77777777" w:rsidR="008F09BE" w:rsidRPr="008F09BE" w:rsidRDefault="008F09BE" w:rsidP="008F09BE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177B20EB" w14:textId="77777777" w:rsidR="008F09BE" w:rsidRPr="008F09BE" w:rsidRDefault="008F09BE" w:rsidP="008F09BE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Материал: Гранит дробленый</w:t>
      </w:r>
    </w:p>
    <w:p w14:paraId="69AA8C0B" w14:textId="77777777" w:rsidR="008F09BE" w:rsidRPr="008F09BE" w:rsidRDefault="008F09BE" w:rsidP="008F09BE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4ECB766F" w14:textId="77777777" w:rsidR="008F09BE" w:rsidRPr="008F09BE" w:rsidRDefault="008F09BE" w:rsidP="008F09B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E8B6480" w14:textId="77777777" w:rsidR="008F09BE" w:rsidRPr="008F09BE" w:rsidRDefault="008F09BE" w:rsidP="008F09B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749B7D14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Влажность материала, %,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VL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</w:t>
      </w:r>
    </w:p>
    <w:p w14:paraId="0C1A6EC4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влажность материала (табл.4),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K5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0.01</w:t>
      </w:r>
    </w:p>
    <w:p w14:paraId="6D180A7A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4E56C9C7" w14:textId="77777777" w:rsidR="008F09BE" w:rsidRPr="008F09BE" w:rsidRDefault="008F09BE" w:rsidP="008F09BE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Операция: Хранение</w:t>
      </w:r>
    </w:p>
    <w:p w14:paraId="7287C104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(среднегодовая), м/с,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G3SR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2.8</w:t>
      </w:r>
    </w:p>
    <w:p w14:paraId="5D049B9B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среднегодовую скорость ветра (табл.2),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K3SR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1.2</w:t>
      </w:r>
    </w:p>
    <w:p w14:paraId="14D26B8B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lastRenderedPageBreak/>
        <w:t xml:space="preserve">Скорость ветра (максимальная), м/с,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7</w:t>
      </w:r>
    </w:p>
    <w:p w14:paraId="67746BFD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максимальную скорость ветра (табл.2),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1.7</w:t>
      </w:r>
    </w:p>
    <w:p w14:paraId="785FC776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степень защищенности узла (табл.3),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K4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</w:t>
      </w:r>
    </w:p>
    <w:p w14:paraId="0D73F20E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Размер куска материала, мм,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G7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40</w:t>
      </w:r>
    </w:p>
    <w:p w14:paraId="3419C40D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крупность материала (табл.5),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K7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5B82ECB4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Поверхность пыления в плане, м2,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F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</w:t>
      </w:r>
    </w:p>
    <w:p w14:paraId="48BFA841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профиль поверхности складируемого материала,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K6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1.45</w:t>
      </w:r>
    </w:p>
    <w:p w14:paraId="7BA6B0E8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Унос пыли с 1 м2 фактической поверхности материала, г/м2*сек,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Q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0.002</w:t>
      </w:r>
    </w:p>
    <w:p w14:paraId="44DDB8AE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 пыли при хранении, г/с (1),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GC =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K3 · K4 · K5 · K6 · K7 · Q · F = </w:t>
      </w:r>
      <w:r w:rsidRPr="008F09B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1.7 · 0.1 · 0.01 · 1.45 · 0.5 · 0.002 · 10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0.00002465</w:t>
      </w:r>
    </w:p>
    <w:p w14:paraId="0902C38E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Время работы склада в году, часов,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RT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8059</w:t>
      </w:r>
    </w:p>
    <w:p w14:paraId="4A14D7FB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пыли при хранении, т/год (1),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MC =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K3SR · K4 · K5 · K6 · K7 · Q · F  · RT · 0.0036 = </w:t>
      </w:r>
      <w:r w:rsidRPr="008F09B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1.2 · 0.1 · 0.01 · 1.45 · 0.5 · 0.002 · 10  · 8059 · 0.0036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0.000505</w:t>
      </w:r>
    </w:p>
    <w:p w14:paraId="1CAE9745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 , г/сек,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0.00002465</w:t>
      </w:r>
    </w:p>
    <w:p w14:paraId="70EDF8CC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, т/год 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0.000505</w:t>
      </w:r>
    </w:p>
    <w:p w14:paraId="746E95EE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517AB3FC" w14:textId="77777777" w:rsidR="008F09BE" w:rsidRPr="008F09BE" w:rsidRDefault="008F09BE" w:rsidP="008F09BE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Материал: Гранит дробленый</w:t>
      </w:r>
    </w:p>
    <w:p w14:paraId="6B57B35F" w14:textId="77777777" w:rsidR="008F09BE" w:rsidRPr="008F09BE" w:rsidRDefault="008F09BE" w:rsidP="008F09BE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1E8921C6" w14:textId="77777777" w:rsidR="008F09BE" w:rsidRPr="008F09BE" w:rsidRDefault="008F09BE" w:rsidP="008F09B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DE16FE4" w14:textId="77777777" w:rsidR="008F09BE" w:rsidRPr="008F09BE" w:rsidRDefault="008F09BE" w:rsidP="008F09B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1C8E31D5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Влажность материала, %,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VL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</w:t>
      </w:r>
    </w:p>
    <w:p w14:paraId="161A6E1B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влажность материала (табл.4),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K5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0.01</w:t>
      </w:r>
    </w:p>
    <w:p w14:paraId="0EFEBE5B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5DD9538B" w14:textId="77777777" w:rsidR="008F09BE" w:rsidRPr="008F09BE" w:rsidRDefault="008F09BE" w:rsidP="008F09BE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Операция: Переработка</w:t>
      </w:r>
    </w:p>
    <w:p w14:paraId="7566D4F5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(среднегодовая), м/с,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G3SR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2.8</w:t>
      </w:r>
    </w:p>
    <w:p w14:paraId="0504B691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среднегодовую скорость ветра (табл.2),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K3SR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1.2</w:t>
      </w:r>
    </w:p>
    <w:p w14:paraId="20DC7A05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(максимальная), м/с,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7</w:t>
      </w:r>
    </w:p>
    <w:p w14:paraId="4541E523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максимальную скорость ветра (табл.2),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1.7</w:t>
      </w:r>
    </w:p>
    <w:p w14:paraId="0C0048F5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степень защищенности узла (табл.3),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K4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</w:t>
      </w:r>
    </w:p>
    <w:p w14:paraId="01FB9F4C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Размер куска материала, мм,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G7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</w:t>
      </w:r>
    </w:p>
    <w:p w14:paraId="2D1AD43E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крупность материала (табл.5),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K7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0.8</w:t>
      </w:r>
    </w:p>
    <w:p w14:paraId="794D19C0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пылевой фракции в материале (табл.1),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K1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0.02</w:t>
      </w:r>
    </w:p>
    <w:p w14:paraId="1DE1D9AE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пыли, переходящей в аэрозоль (табл.1),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K2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0.04</w:t>
      </w:r>
    </w:p>
    <w:p w14:paraId="7C68B6A8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Суммарное количество перерабатываемого материала, т/час,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65</w:t>
      </w:r>
    </w:p>
    <w:p w14:paraId="5834520D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Высота падения материала, м,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GB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6A3CA2D9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высоту падения материала (табл.7),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B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0.4</w:t>
      </w:r>
    </w:p>
    <w:p w14:paraId="33404EC7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Макс. разовый выброс пыли при переработке, г/с (1),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GC =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K1 · K2 · K3 · K4 · K5 · K7 · G · 10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B / 3600 = </w:t>
      </w:r>
      <w:r w:rsidRPr="008F09B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0.02 · 0.04 · 1.7 · 0.1 · 0.01 · 0.8 · 65 · 10</w:t>
      </w:r>
      <w:r w:rsidRPr="008F09B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8F09B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· 0.4 / 3600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0.00786</w:t>
      </w:r>
    </w:p>
    <w:p w14:paraId="451AEA01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Время работы узла переработки в год, часов,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RT2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8059</w:t>
      </w:r>
    </w:p>
    <w:p w14:paraId="34900DAB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пыли при переработке, т/год (1),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MC =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K1 · K2 · K3SR · K4 · K5 · K7 · G · B · RT2 = </w:t>
      </w:r>
      <w:r w:rsidRPr="008F09B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0.02 · 0.04 · 1.2 · 0.1 · 0.01 · 0.8 · 65 · 0.4 · 8059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0.161</w:t>
      </w:r>
    </w:p>
    <w:p w14:paraId="156922C7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 , г/сек,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0.00786</w:t>
      </w:r>
    </w:p>
    <w:p w14:paraId="7D67F4F8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, т/год , </w:t>
      </w:r>
      <w:r w:rsidRPr="008F09BE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 = </w:t>
      </w:r>
      <w:r w:rsidRPr="008F09BE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0.161</w:t>
      </w:r>
    </w:p>
    <w:p w14:paraId="182DD5A4" w14:textId="77777777" w:rsidR="008F09BE" w:rsidRPr="008F09BE" w:rsidRDefault="008F09BE" w:rsidP="008F09BE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3169BEAF" w14:textId="2C1FF442" w:rsidR="008F09BE" w:rsidRPr="008F09BE" w:rsidRDefault="008F09BE" w:rsidP="008F09BE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8F09BE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2"/>
      </w:tblGrid>
      <w:tr w:rsidR="008F09BE" w:rsidRPr="008F09BE" w14:paraId="63BDBFB5" w14:textId="77777777" w:rsidTr="008F09B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0BB4" w14:textId="77777777" w:rsidR="008F09BE" w:rsidRPr="008F09BE" w:rsidRDefault="008F09BE" w:rsidP="008F0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8F09BE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C0D8" w14:textId="77777777" w:rsidR="008F09BE" w:rsidRPr="008F09BE" w:rsidRDefault="008F09BE" w:rsidP="008F0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8F09BE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9111B" w14:textId="77777777" w:rsidR="008F09BE" w:rsidRPr="008F09BE" w:rsidRDefault="008F09BE" w:rsidP="008F0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8F09BE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3591" w14:textId="77777777" w:rsidR="008F09BE" w:rsidRPr="008F09BE" w:rsidRDefault="008F09BE" w:rsidP="008F0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8F09BE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т/год</w:t>
            </w:r>
          </w:p>
        </w:tc>
      </w:tr>
      <w:tr w:rsidR="008F09BE" w:rsidRPr="008F09BE" w14:paraId="76194EA5" w14:textId="77777777" w:rsidTr="008F09B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8043" w14:textId="77777777" w:rsidR="008F09BE" w:rsidRPr="008F09BE" w:rsidRDefault="008F09BE" w:rsidP="008F0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8F09BE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lastRenderedPageBreak/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4755" w14:textId="77777777" w:rsidR="008F09BE" w:rsidRPr="008F09BE" w:rsidRDefault="008F09BE" w:rsidP="008F0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8F09BE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5C2E" w14:textId="77777777" w:rsidR="008F09BE" w:rsidRPr="008F09BE" w:rsidRDefault="008F09BE" w:rsidP="008F0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8F09BE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0.00786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F68D" w14:textId="77777777" w:rsidR="008F09BE" w:rsidRPr="008F09BE" w:rsidRDefault="008F09BE" w:rsidP="008F0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8F09BE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0.161505</w:t>
            </w:r>
          </w:p>
        </w:tc>
      </w:tr>
    </w:tbl>
    <w:p w14:paraId="1B5ED530" w14:textId="77777777" w:rsidR="00A90E02" w:rsidRDefault="00A90E02" w:rsidP="00C20580"/>
    <w:p w14:paraId="735B27A8" w14:textId="666541FC" w:rsidR="00C20580" w:rsidRPr="008F09BE" w:rsidRDefault="00386C8A" w:rsidP="00C205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F09BE">
        <w:rPr>
          <w:rFonts w:ascii="Times New Roman" w:hAnsi="Times New Roman" w:cs="Times New Roman"/>
          <w:b/>
          <w:bCs/>
          <w:sz w:val="24"/>
          <w:szCs w:val="24"/>
        </w:rPr>
        <w:t>60</w:t>
      </w:r>
      <w:r w:rsidR="008F09BE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C20580" w:rsidRPr="008F09BE">
        <w:rPr>
          <w:rFonts w:ascii="Times New Roman" w:hAnsi="Times New Roman" w:cs="Times New Roman"/>
          <w:b/>
          <w:bCs/>
          <w:sz w:val="24"/>
          <w:szCs w:val="24"/>
        </w:rPr>
        <w:t xml:space="preserve"> Пересыпка с конвейера 02-CVR-08 на существующий конвейер 01-CVR-04.</w:t>
      </w:r>
    </w:p>
    <w:p w14:paraId="0B0D47E7" w14:textId="77777777" w:rsidR="00C20580" w:rsidRDefault="00C20580" w:rsidP="00C20580">
      <w:pPr>
        <w:spacing w:after="0" w:line="240" w:lineRule="auto"/>
        <w:rPr>
          <w:rFonts w:ascii="Aptos" w:eastAsia="Aptos" w:hAnsi="Aptos" w:cs="Times New Roman"/>
          <w:kern w:val="0"/>
        </w:rPr>
      </w:pPr>
    </w:p>
    <w:p w14:paraId="4DFE9231" w14:textId="77777777" w:rsidR="00B8732A" w:rsidRPr="00B8732A" w:rsidRDefault="00B8732A" w:rsidP="00B8732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bookmarkStart w:id="2" w:name="_Toc159595881"/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Тип источника выделения: Склады, хвостохранилища, узлы пересыпки пылящих материалов</w:t>
      </w:r>
    </w:p>
    <w:p w14:paraId="3A3B4D06" w14:textId="77777777" w:rsidR="00B8732A" w:rsidRPr="00B8732A" w:rsidRDefault="00B8732A" w:rsidP="00B8732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1006B640" w14:textId="77777777" w:rsidR="00B8732A" w:rsidRPr="00B8732A" w:rsidRDefault="00B8732A" w:rsidP="00B8732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Материал: Гранит дробленый</w:t>
      </w:r>
    </w:p>
    <w:p w14:paraId="6C8A6B45" w14:textId="77777777" w:rsidR="00B8732A" w:rsidRPr="00B8732A" w:rsidRDefault="00B8732A" w:rsidP="00B8732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</w:p>
    <w:p w14:paraId="154234D9" w14:textId="77777777" w:rsidR="00B8732A" w:rsidRPr="00B8732A" w:rsidRDefault="00B8732A" w:rsidP="00B8732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7F22932" w14:textId="77777777" w:rsidR="00B8732A" w:rsidRPr="00B8732A" w:rsidRDefault="00B8732A" w:rsidP="00B8732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u w:val="single"/>
          <w:lang w:eastAsia="ru-RU"/>
          <w14:ligatures w14:val="none"/>
        </w:rPr>
      </w:pPr>
    </w:p>
    <w:p w14:paraId="10233E21" w14:textId="77777777" w:rsidR="00B8732A" w:rsidRPr="00B8732A" w:rsidRDefault="00B8732A" w:rsidP="00B8732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Влажность материала, %,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VL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10</w:t>
      </w:r>
    </w:p>
    <w:p w14:paraId="33133F19" w14:textId="77777777" w:rsidR="00B8732A" w:rsidRPr="00B8732A" w:rsidRDefault="00B8732A" w:rsidP="00B8732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влажность материала (табл.4),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K5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0.01</w:t>
      </w:r>
    </w:p>
    <w:p w14:paraId="04686406" w14:textId="77777777" w:rsidR="00B8732A" w:rsidRPr="00B8732A" w:rsidRDefault="00B8732A" w:rsidP="00B8732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33D1E7AA" w14:textId="77777777" w:rsidR="00B8732A" w:rsidRPr="00B8732A" w:rsidRDefault="00B8732A" w:rsidP="00B8732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>Операция: Переработка</w:t>
      </w:r>
    </w:p>
    <w:p w14:paraId="16B1220D" w14:textId="77777777" w:rsidR="00B8732A" w:rsidRPr="00B8732A" w:rsidRDefault="00B8732A" w:rsidP="00B8732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(среднегодовая), м/с,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G3SR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2.8</w:t>
      </w:r>
    </w:p>
    <w:p w14:paraId="24741687" w14:textId="77777777" w:rsidR="00B8732A" w:rsidRPr="00B8732A" w:rsidRDefault="00B8732A" w:rsidP="00B8732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среднегодовую скорость ветра (табл.2),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K3SR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1.2</w:t>
      </w:r>
    </w:p>
    <w:p w14:paraId="14910FAA" w14:textId="77777777" w:rsidR="00B8732A" w:rsidRPr="00B8732A" w:rsidRDefault="00B8732A" w:rsidP="00B8732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Скорость ветра (максимальная), м/с,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G3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7</w:t>
      </w:r>
    </w:p>
    <w:p w14:paraId="1C129F56" w14:textId="77777777" w:rsidR="00B8732A" w:rsidRPr="00B8732A" w:rsidRDefault="00B8732A" w:rsidP="00B8732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Коэфф., учитывающий максимальную скорость ветра (табл.2),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K3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1.7</w:t>
      </w:r>
    </w:p>
    <w:p w14:paraId="11777106" w14:textId="77777777" w:rsidR="00B8732A" w:rsidRPr="00B8732A" w:rsidRDefault="00B8732A" w:rsidP="00B8732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степень защищенности узла (табл.3),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K4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</w:t>
      </w:r>
    </w:p>
    <w:p w14:paraId="2E37B14C" w14:textId="77777777" w:rsidR="00B8732A" w:rsidRPr="00B8732A" w:rsidRDefault="00B8732A" w:rsidP="00B8732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Размер куска материала, мм,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G7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2.4</w:t>
      </w:r>
    </w:p>
    <w:p w14:paraId="29997A57" w14:textId="77777777" w:rsidR="00B8732A" w:rsidRPr="00B8732A" w:rsidRDefault="00B8732A" w:rsidP="00B8732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крупность материала (табл.5),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K7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0.8</w:t>
      </w:r>
    </w:p>
    <w:p w14:paraId="7FF72B40" w14:textId="77777777" w:rsidR="00B8732A" w:rsidRPr="00B8732A" w:rsidRDefault="00B8732A" w:rsidP="00B8732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пылевой фракции в материале (табл.1),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K1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0.02</w:t>
      </w:r>
    </w:p>
    <w:p w14:paraId="484339AD" w14:textId="77777777" w:rsidR="00B8732A" w:rsidRPr="00B8732A" w:rsidRDefault="00B8732A" w:rsidP="00B8732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Доля пыли, переходящей в аэрозоль (табл.1),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K2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0.04</w:t>
      </w:r>
    </w:p>
    <w:p w14:paraId="56086C66" w14:textId="77777777" w:rsidR="00B8732A" w:rsidRPr="00B8732A" w:rsidRDefault="00B8732A" w:rsidP="00B8732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Суммарное количество перерабатываемого материала, т/час,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65</w:t>
      </w:r>
    </w:p>
    <w:p w14:paraId="1C337AFF" w14:textId="77777777" w:rsidR="00B8732A" w:rsidRPr="00B8732A" w:rsidRDefault="00B8732A" w:rsidP="00B8732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Высота падения материала, м,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GB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0.5</w:t>
      </w:r>
    </w:p>
    <w:p w14:paraId="7E02385D" w14:textId="77777777" w:rsidR="00B8732A" w:rsidRPr="00B8732A" w:rsidRDefault="00B8732A" w:rsidP="00B8732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Коэффициент, учитывающий высоту падения материала (табл.7),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B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0.4</w:t>
      </w:r>
    </w:p>
    <w:p w14:paraId="36393CAD" w14:textId="77777777" w:rsidR="00B8732A" w:rsidRPr="00B8732A" w:rsidRDefault="00B8732A" w:rsidP="00B8732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Макс. разовый выброс пыли при переработке, г/с (1),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GC =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K1 · K2 · K3 · K4 · K5 · K7 · G · 10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 · B / 3600 = </w:t>
      </w:r>
      <w:r w:rsidRPr="00B8732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0.02 · 0.04 · 1.7 · 1 · 0.01 · 0.8 · 65 · 10</w:t>
      </w:r>
      <w:r w:rsidRPr="00B8732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6</w:t>
      </w:r>
      <w:r w:rsidRPr="00B8732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· 0.4 / 3600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0.0786</w:t>
      </w:r>
    </w:p>
    <w:p w14:paraId="4CD97A1C" w14:textId="77777777" w:rsidR="00B8732A" w:rsidRPr="00B8732A" w:rsidRDefault="00B8732A" w:rsidP="00B8732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Время работы узла переработки в год, часов,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RT2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8059</w:t>
      </w:r>
    </w:p>
    <w:p w14:paraId="4E2E6607" w14:textId="77777777" w:rsidR="00B8732A" w:rsidRPr="00B8732A" w:rsidRDefault="00B8732A" w:rsidP="00B8732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пыли при переработке, т/год (1),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MC =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 xml:space="preserve">K1 · K2 · K3SR · K4 · K5 · K7 · G · B · RT2 = </w:t>
      </w:r>
      <w:r w:rsidRPr="00B8732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0.02 · 0.04 · 1.2 · 1 · 0.01 · 0.8 · 65 · 0.4 · 8059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1.61</w:t>
      </w:r>
    </w:p>
    <w:p w14:paraId="650CFCEC" w14:textId="77777777" w:rsidR="00B8732A" w:rsidRPr="00B8732A" w:rsidRDefault="00B8732A" w:rsidP="00B8732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Максимальный разовый выброс , г/сек,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G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0.0786</w:t>
      </w:r>
    </w:p>
    <w:p w14:paraId="3E4FD688" w14:textId="77777777" w:rsidR="00B8732A" w:rsidRPr="00B8732A" w:rsidRDefault="00B8732A" w:rsidP="00B8732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Валовый выброс , т/год , </w:t>
      </w:r>
      <w:r w:rsidRPr="00B8732A">
        <w:rPr>
          <w:rFonts w:ascii="Times New Roman" w:eastAsia="Times New Roman" w:hAnsi="Times New Roman" w:cs="Times New Roman"/>
          <w:b/>
          <w:i/>
          <w:color w:val="000000"/>
          <w:kern w:val="0"/>
          <w:szCs w:val="24"/>
          <w:lang w:eastAsia="ru-RU"/>
          <w14:ligatures w14:val="none"/>
        </w:rPr>
        <w:t xml:space="preserve">M = </w:t>
      </w:r>
      <w:r w:rsidRPr="00B8732A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  <w:t>1.61</w:t>
      </w:r>
    </w:p>
    <w:p w14:paraId="17E5EF5C" w14:textId="77777777" w:rsidR="00B8732A" w:rsidRPr="00B8732A" w:rsidRDefault="00B8732A" w:rsidP="00B8732A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6B1C48A1" w14:textId="73BCC6B5" w:rsidR="00B8732A" w:rsidRPr="00B8732A" w:rsidRDefault="00B8732A" w:rsidP="00B8732A">
      <w:pPr>
        <w:spacing w:after="0" w:line="240" w:lineRule="auto"/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</w:pPr>
      <w:r w:rsidRPr="00B8732A">
        <w:rPr>
          <w:rFonts w:ascii="Courier New" w:eastAsia="Times New Roman" w:hAnsi="Courier New" w:cs="Courier New"/>
          <w:color w:val="000000"/>
          <w:kern w:val="0"/>
          <w:szCs w:val="24"/>
          <w:lang w:eastAsia="ru-RU"/>
          <w14:ligatures w14:val="none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2"/>
      </w:tblGrid>
      <w:tr w:rsidR="00B8732A" w:rsidRPr="00B8732A" w14:paraId="1A1FCB4A" w14:textId="77777777" w:rsidTr="00B8732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B28C6" w14:textId="77777777" w:rsidR="00B8732A" w:rsidRPr="00B8732A" w:rsidRDefault="00B8732A" w:rsidP="00B8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B8732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7F724" w14:textId="77777777" w:rsidR="00B8732A" w:rsidRPr="00B8732A" w:rsidRDefault="00B8732A" w:rsidP="00B8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B8732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F74B" w14:textId="77777777" w:rsidR="00B8732A" w:rsidRPr="00B8732A" w:rsidRDefault="00B8732A" w:rsidP="00B8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B8732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BE291" w14:textId="77777777" w:rsidR="00B8732A" w:rsidRPr="00B8732A" w:rsidRDefault="00B8732A" w:rsidP="00B8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B8732A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Cs w:val="24"/>
                <w:lang w:eastAsia="ru-RU"/>
                <w14:ligatures w14:val="none"/>
              </w:rPr>
              <w:t>Выброс т/год</w:t>
            </w:r>
          </w:p>
        </w:tc>
      </w:tr>
      <w:tr w:rsidR="00B8732A" w:rsidRPr="00B8732A" w14:paraId="0BF5D149" w14:textId="77777777" w:rsidTr="00B8732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69DF7" w14:textId="77777777" w:rsidR="00B8732A" w:rsidRPr="00B8732A" w:rsidRDefault="00B8732A" w:rsidP="00B873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B8732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DC87" w14:textId="77777777" w:rsidR="00B8732A" w:rsidRPr="00B8732A" w:rsidRDefault="00B8732A" w:rsidP="00B873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B8732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120B" w14:textId="77777777" w:rsidR="00B8732A" w:rsidRPr="00B8732A" w:rsidRDefault="00B8732A" w:rsidP="00B873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B8732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0.0786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F229" w14:textId="77777777" w:rsidR="00B8732A" w:rsidRPr="00B8732A" w:rsidRDefault="00B8732A" w:rsidP="00B873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</w:pPr>
            <w:r w:rsidRPr="00B8732A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  <w14:ligatures w14:val="none"/>
              </w:rPr>
              <w:t>1.61</w:t>
            </w:r>
          </w:p>
        </w:tc>
      </w:tr>
    </w:tbl>
    <w:p w14:paraId="706A8E72" w14:textId="77777777" w:rsidR="00B8732A" w:rsidRDefault="00B8732A" w:rsidP="00B8732A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Cs w:val="24"/>
          <w:lang w:eastAsia="ru-RU"/>
          <w14:ligatures w14:val="none"/>
        </w:rPr>
      </w:pPr>
    </w:p>
    <w:p w14:paraId="5503A4A7" w14:textId="1882F9FB" w:rsidR="00723E0A" w:rsidRPr="00723E0A" w:rsidRDefault="00723E0A" w:rsidP="00B8732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Cs w:val="24"/>
          <w:lang w:eastAsia="ru-RU"/>
          <w14:ligatures w14:val="none"/>
        </w:rPr>
      </w:pPr>
      <w:r w:rsidRPr="00723E0A">
        <w:rPr>
          <w:rFonts w:ascii="Times New Roman" w:eastAsia="Times New Roman" w:hAnsi="Times New Roman" w:cs="Times New Roman"/>
          <w:b/>
          <w:bCs/>
          <w:color w:val="000000"/>
          <w:kern w:val="0"/>
          <w:szCs w:val="24"/>
          <w:lang w:eastAsia="ru-RU"/>
          <w14:ligatures w14:val="none"/>
        </w:rPr>
        <w:lastRenderedPageBreak/>
        <w:t>Всего выбросов на период эксплуатации:</w:t>
      </w:r>
    </w:p>
    <w:p w14:paraId="396DE337" w14:textId="77777777" w:rsidR="00723E0A" w:rsidRPr="00B8732A" w:rsidRDefault="00723E0A" w:rsidP="00B8732A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Cs w:val="24"/>
          <w:lang w:eastAsia="ru-RU"/>
          <w14:ligatures w14:val="none"/>
        </w:rPr>
      </w:pPr>
    </w:p>
    <w:tbl>
      <w:tblPr>
        <w:tblW w:w="8364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4080"/>
        <w:gridCol w:w="707"/>
        <w:gridCol w:w="2977"/>
      </w:tblGrid>
      <w:tr w:rsidR="00723E0A" w:rsidRPr="0028629D" w14:paraId="197A146C" w14:textId="77777777" w:rsidTr="00805E24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bookmarkEnd w:id="2"/>
          <w:p w14:paraId="70B45DBE" w14:textId="77777777" w:rsidR="00723E0A" w:rsidRPr="0028629D" w:rsidRDefault="00723E0A" w:rsidP="0080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8629D"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27D4034" w14:textId="77777777" w:rsidR="00723E0A" w:rsidRPr="0028629D" w:rsidRDefault="00723E0A" w:rsidP="0080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8629D"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  <w:t>Н а и м е н о в а н и е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A14EBC6" w14:textId="77777777" w:rsidR="00723E0A" w:rsidRPr="0028629D" w:rsidRDefault="00723E0A" w:rsidP="0080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8629D"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FA5DF72" w14:textId="77777777" w:rsidR="00723E0A" w:rsidRPr="0028629D" w:rsidRDefault="00723E0A" w:rsidP="0080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8629D"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  <w:t>Выброс вещества,т/год</w:t>
            </w:r>
          </w:p>
        </w:tc>
      </w:tr>
      <w:tr w:rsidR="00723E0A" w:rsidRPr="0028629D" w14:paraId="03ABCFAC" w14:textId="77777777" w:rsidTr="00805E24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B6E3E62" w14:textId="77777777" w:rsidR="00723E0A" w:rsidRPr="0028629D" w:rsidRDefault="00723E0A" w:rsidP="0080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8629D"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  <w:t>ЗВ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F5C3CEC" w14:textId="77777777" w:rsidR="00723E0A" w:rsidRPr="0028629D" w:rsidRDefault="00723E0A" w:rsidP="0080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8629D"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  <w:t>загрязняющего вещества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09A0560" w14:textId="77777777" w:rsidR="00723E0A" w:rsidRPr="0028629D" w:rsidRDefault="00723E0A" w:rsidP="0080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8629D"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  <w:t>опас-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FCCECF8" w14:textId="77777777" w:rsidR="00723E0A" w:rsidRPr="0028629D" w:rsidRDefault="00723E0A" w:rsidP="0080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</w:tr>
      <w:tr w:rsidR="00723E0A" w:rsidRPr="0028629D" w14:paraId="59EB7582" w14:textId="77777777" w:rsidTr="00805E24"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14AAA56" w14:textId="77777777" w:rsidR="00723E0A" w:rsidRPr="0028629D" w:rsidRDefault="00723E0A" w:rsidP="0080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8758F90" w14:textId="77777777" w:rsidR="00723E0A" w:rsidRPr="0028629D" w:rsidRDefault="00723E0A" w:rsidP="0080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1117DED" w14:textId="77777777" w:rsidR="00723E0A" w:rsidRPr="0028629D" w:rsidRDefault="00723E0A" w:rsidP="0080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8629D"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  <w:t>ности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718B52F" w14:textId="77777777" w:rsidR="00723E0A" w:rsidRPr="0028629D" w:rsidRDefault="00723E0A" w:rsidP="0080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</w:tr>
      <w:tr w:rsidR="00723E0A" w:rsidRPr="0028629D" w14:paraId="276150D2" w14:textId="77777777" w:rsidTr="00805E24"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3907E73A" w14:textId="77777777" w:rsidR="00723E0A" w:rsidRPr="0028629D" w:rsidRDefault="00723E0A" w:rsidP="0080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F3E5E3A" w14:textId="77777777" w:rsidR="00723E0A" w:rsidRPr="0028629D" w:rsidRDefault="00723E0A" w:rsidP="0080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6B1E630" w14:textId="77777777" w:rsidR="00723E0A" w:rsidRPr="0028629D" w:rsidRDefault="00723E0A" w:rsidP="0080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8629D"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  <w:t>ЗВ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1D87084" w14:textId="77777777" w:rsidR="00723E0A" w:rsidRPr="0028629D" w:rsidRDefault="00723E0A" w:rsidP="0080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</w:tr>
      <w:tr w:rsidR="00723E0A" w:rsidRPr="0028629D" w14:paraId="40513C07" w14:textId="77777777" w:rsidTr="00723E0A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B664C19" w14:textId="77777777" w:rsidR="00723E0A" w:rsidRPr="0028629D" w:rsidRDefault="00723E0A" w:rsidP="0080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28629D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E8243AE" w14:textId="77777777" w:rsidR="00723E0A" w:rsidRPr="0028629D" w:rsidRDefault="00723E0A" w:rsidP="0080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28629D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66B59ED" w14:textId="77777777" w:rsidR="00723E0A" w:rsidRPr="0028629D" w:rsidRDefault="00723E0A" w:rsidP="0080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F65D2B5" w14:textId="77777777" w:rsidR="00723E0A" w:rsidRPr="0028629D" w:rsidRDefault="00723E0A" w:rsidP="0080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4</w:t>
            </w:r>
          </w:p>
        </w:tc>
      </w:tr>
      <w:tr w:rsidR="00723E0A" w:rsidRPr="0028629D" w14:paraId="0EE1272A" w14:textId="77777777" w:rsidTr="00723E0A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D475F0B" w14:textId="77777777" w:rsidR="00723E0A" w:rsidRPr="0028629D" w:rsidRDefault="00723E0A" w:rsidP="0080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28629D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2908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61607C7" w14:textId="4DC6FA16" w:rsidR="00723E0A" w:rsidRPr="0028629D" w:rsidRDefault="00723E0A" w:rsidP="0080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28629D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Пыль неорганическая, содержащая двуокись кремния в %: 70-20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63554E1" w14:textId="77777777" w:rsidR="00723E0A" w:rsidRPr="0028629D" w:rsidRDefault="00723E0A" w:rsidP="0080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 w:rsidRPr="0028629D"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70611AF" w14:textId="19EE7B98" w:rsidR="00723E0A" w:rsidRPr="0028629D" w:rsidRDefault="00723E0A" w:rsidP="0080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  <w:t>106,42</w:t>
            </w:r>
          </w:p>
        </w:tc>
      </w:tr>
      <w:tr w:rsidR="00723E0A" w:rsidRPr="0028629D" w14:paraId="6257A2F8" w14:textId="77777777" w:rsidTr="00805E24"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E04CD88" w14:textId="77777777" w:rsidR="00723E0A" w:rsidRPr="0028629D" w:rsidRDefault="00723E0A" w:rsidP="0080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94DB7FF" w14:textId="77777777" w:rsidR="00723E0A" w:rsidRPr="00723E0A" w:rsidRDefault="00723E0A" w:rsidP="0080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  <w:r w:rsidRPr="00723E0A"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  <w:t>В С Е Г О :</w:t>
            </w: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05986019" w14:textId="77777777" w:rsidR="00723E0A" w:rsidRPr="0028629D" w:rsidRDefault="00723E0A" w:rsidP="0080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41AB43DF" w14:textId="3444AD32" w:rsidR="00723E0A" w:rsidRPr="00723E0A" w:rsidRDefault="00723E0A" w:rsidP="00723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</w:pPr>
            <w:r w:rsidRPr="00723E0A">
              <w:rPr>
                <w:rFonts w:ascii="Courier New" w:eastAsia="Times New Roman" w:hAnsi="Courier New" w:cs="Courier New"/>
                <w:b/>
                <w:bCs/>
                <w:kern w:val="0"/>
                <w:sz w:val="20"/>
                <w:szCs w:val="20"/>
                <w:lang w:eastAsia="ru-RU"/>
              </w:rPr>
              <w:t>106,42</w:t>
            </w:r>
          </w:p>
        </w:tc>
      </w:tr>
    </w:tbl>
    <w:p w14:paraId="65818215" w14:textId="4EEACFBE" w:rsidR="00123447" w:rsidRPr="005573B7" w:rsidRDefault="00123447"/>
    <w:sectPr w:rsidR="00123447" w:rsidRPr="00557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3A0"/>
    <w:rsid w:val="0003487A"/>
    <w:rsid w:val="000455AB"/>
    <w:rsid w:val="00123447"/>
    <w:rsid w:val="0019391B"/>
    <w:rsid w:val="001D2DE2"/>
    <w:rsid w:val="00297BB6"/>
    <w:rsid w:val="0037170D"/>
    <w:rsid w:val="0038025A"/>
    <w:rsid w:val="00386C8A"/>
    <w:rsid w:val="00430C64"/>
    <w:rsid w:val="00430D34"/>
    <w:rsid w:val="004C0330"/>
    <w:rsid w:val="004D563E"/>
    <w:rsid w:val="004E2608"/>
    <w:rsid w:val="005573B7"/>
    <w:rsid w:val="005953A0"/>
    <w:rsid w:val="005C0A15"/>
    <w:rsid w:val="00603B1A"/>
    <w:rsid w:val="006A5965"/>
    <w:rsid w:val="00723E0A"/>
    <w:rsid w:val="00793D89"/>
    <w:rsid w:val="007A7F3F"/>
    <w:rsid w:val="007B3A13"/>
    <w:rsid w:val="007E766E"/>
    <w:rsid w:val="00890494"/>
    <w:rsid w:val="0089551E"/>
    <w:rsid w:val="008C5B4C"/>
    <w:rsid w:val="008F09BE"/>
    <w:rsid w:val="008F54F9"/>
    <w:rsid w:val="009848EE"/>
    <w:rsid w:val="009C70EA"/>
    <w:rsid w:val="009F3E7E"/>
    <w:rsid w:val="00A03104"/>
    <w:rsid w:val="00A228D7"/>
    <w:rsid w:val="00A62C92"/>
    <w:rsid w:val="00A90E02"/>
    <w:rsid w:val="00B8732A"/>
    <w:rsid w:val="00BC0FA0"/>
    <w:rsid w:val="00BD0976"/>
    <w:rsid w:val="00C20580"/>
    <w:rsid w:val="00C2360D"/>
    <w:rsid w:val="00C8483E"/>
    <w:rsid w:val="00DB6651"/>
    <w:rsid w:val="00E46882"/>
    <w:rsid w:val="00E503F6"/>
    <w:rsid w:val="00EB09D5"/>
    <w:rsid w:val="00F07711"/>
    <w:rsid w:val="00F567BA"/>
    <w:rsid w:val="00FC05AE"/>
    <w:rsid w:val="00FD36F0"/>
    <w:rsid w:val="00FF2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06531"/>
  <w15:chartTrackingRefBased/>
  <w15:docId w15:val="{90FE5611-513D-45D6-B9F7-480D5D74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70EA"/>
  </w:style>
  <w:style w:type="paragraph" w:styleId="1">
    <w:name w:val="heading 1"/>
    <w:basedOn w:val="a"/>
    <w:next w:val="a"/>
    <w:link w:val="10"/>
    <w:uiPriority w:val="9"/>
    <w:qFormat/>
    <w:rsid w:val="005953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53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53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53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53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53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53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53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53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53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953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953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53A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953A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953A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953A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953A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953A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953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953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53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953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953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953A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953A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953A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953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953A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953A0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9C70EA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6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32</Pages>
  <Words>10422</Words>
  <Characters>59411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Ainur Rakhmetova</dc:creator>
  <cp:keywords/>
  <dc:description/>
  <cp:lastModifiedBy>Ainur Rakhmetova</cp:lastModifiedBy>
  <cp:revision>14</cp:revision>
  <dcterms:created xsi:type="dcterms:W3CDTF">2025-03-20T04:44:00Z</dcterms:created>
  <dcterms:modified xsi:type="dcterms:W3CDTF">2025-04-15T05:42:00Z</dcterms:modified>
</cp:coreProperties>
</file>